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E78A" w14:textId="77777777" w:rsidR="00E41C48" w:rsidRPr="00A31D8E" w:rsidRDefault="00000000">
      <w:pPr>
        <w:pStyle w:val="af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1D8E">
        <w:rPr>
          <w:rFonts w:ascii="Times New Roman" w:hAnsi="Times New Roman" w:cs="Times New Roman"/>
          <w:b/>
          <w:bCs/>
          <w:sz w:val="32"/>
          <w:szCs w:val="32"/>
        </w:rPr>
        <w:t>ПРОТОКОЛ № 1</w:t>
      </w:r>
    </w:p>
    <w:p w14:paraId="46245AB2" w14:textId="03B6525E" w:rsidR="00A31D8E" w:rsidRPr="00A31D8E" w:rsidRDefault="00000000" w:rsidP="00A31D8E">
      <w:pPr>
        <w:pStyle w:val="af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1D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заседания Общественной палаты муниципального образования Белореченский </w:t>
      </w:r>
      <w:r w:rsidR="00F76C3A" w:rsidRPr="00A31D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муниципальный </w:t>
      </w:r>
      <w:r w:rsidRPr="00A31D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район</w:t>
      </w:r>
      <w:r w:rsidR="00F76C3A" w:rsidRPr="00A31D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Краснодарского края</w:t>
      </w:r>
    </w:p>
    <w:p w14:paraId="7BB83607" w14:textId="7F94AE22" w:rsidR="00E41C48" w:rsidRDefault="00E41C48">
      <w:pPr>
        <w:pStyle w:val="af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15B80D7" w14:textId="77777777" w:rsidR="00E41C48" w:rsidRDefault="00E41C48">
      <w:pPr>
        <w:pStyle w:val="af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662F69E" w14:textId="77777777" w:rsidR="00A31D8E" w:rsidRDefault="00A31D8E" w:rsidP="00A31D8E">
      <w:pPr>
        <w:pStyle w:val="af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Белореченск </w:t>
      </w:r>
    </w:p>
    <w:p w14:paraId="1B348879" w14:textId="77777777" w:rsidR="00A31D8E" w:rsidRDefault="00A31D8E" w:rsidP="00A31D8E">
      <w:pPr>
        <w:pStyle w:val="af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ул. Ленина 64</w:t>
      </w:r>
    </w:p>
    <w:p w14:paraId="6EB184E9" w14:textId="77777777" w:rsidR="00A31D8E" w:rsidRDefault="00A31D8E" w:rsidP="00A31D8E">
      <w:pPr>
        <w:pStyle w:val="af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актовый зал</w:t>
      </w:r>
    </w:p>
    <w:p w14:paraId="331A2B21" w14:textId="40AA4A93" w:rsidR="00A31D8E" w:rsidRDefault="00AD4CB0" w:rsidP="00A31D8E">
      <w:pPr>
        <w:pStyle w:val="af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 февраля 2026 </w:t>
      </w:r>
      <w:r w:rsidR="00A31D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14:paraId="221DFF03" w14:textId="37DAB822" w:rsidR="00A31D8E" w:rsidRDefault="00AD4CB0" w:rsidP="00A31D8E">
      <w:pPr>
        <w:pStyle w:val="af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14:00</w:t>
      </w:r>
      <w:r w:rsidR="00A31D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                                                                         </w:t>
      </w:r>
    </w:p>
    <w:p w14:paraId="5E6AA74C" w14:textId="43DC5C8E" w:rsidR="00E41C48" w:rsidRDefault="00000000" w:rsidP="00A31D8E">
      <w:pPr>
        <w:pStyle w:val="af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14:paraId="12CEA16B" w14:textId="0BDE0887" w:rsidR="00B3662B" w:rsidRPr="00B3662B" w:rsidRDefault="00B3662B" w:rsidP="00B366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366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Ерошик</w:t>
      </w:r>
      <w:proofErr w:type="spellEnd"/>
      <w:r w:rsidRPr="00B366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К.К..</w:t>
      </w:r>
      <w:proofErr w:type="gramStart"/>
      <w:r w:rsidRPr="00B366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B366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Здравствуйте</w:t>
      </w:r>
      <w:proofErr w:type="gramEnd"/>
      <w:r w:rsidRPr="00B366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уважаемые члены Общественной палаты и приглашенные!</w:t>
      </w:r>
    </w:p>
    <w:p w14:paraId="1C134F87" w14:textId="7AFF0C24" w:rsidR="00B3662B" w:rsidRDefault="00B3662B" w:rsidP="00B366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6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заседании Общественной палаты муниципального образования Белореченский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муниципальный</w:t>
      </w:r>
      <w:r w:rsidRPr="00B366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Краснодарского края </w:t>
      </w:r>
      <w:r w:rsidRPr="00B366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присутствуют 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366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членов Общественной палаты. </w:t>
      </w:r>
    </w:p>
    <w:p w14:paraId="2BA5DD99" w14:textId="78E9FC2D" w:rsidR="00B3662B" w:rsidRPr="00B3662B" w:rsidRDefault="00B3662B" w:rsidP="00B366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 члена отсутствуют по уважительной причине.</w:t>
      </w:r>
    </w:p>
    <w:p w14:paraId="440E51AC" w14:textId="6C35C8B0" w:rsidR="00B3662B" w:rsidRPr="00B3662B" w:rsidRDefault="00B3662B" w:rsidP="00B3662B">
      <w:pPr>
        <w:pStyle w:val="afc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B3662B">
        <w:rPr>
          <w:rFonts w:ascii="Times New Roman" w:hAnsi="Times New Roman"/>
          <w:bCs/>
          <w:sz w:val="28"/>
          <w:szCs w:val="28"/>
        </w:rPr>
        <w:t>Кворум для проведения заседания Общественной палаты имеется.</w:t>
      </w:r>
    </w:p>
    <w:p w14:paraId="3DBFEBD7" w14:textId="77777777" w:rsidR="00696D61" w:rsidRDefault="00696D61" w:rsidP="00B3662B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14:paraId="2644BFCC" w14:textId="65C7D193" w:rsidR="00B3662B" w:rsidRDefault="00B3662B" w:rsidP="00B3662B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предложение начать работу.</w:t>
      </w:r>
    </w:p>
    <w:p w14:paraId="367EBD44" w14:textId="49B97E79" w:rsidR="00B3662B" w:rsidRDefault="00B3662B" w:rsidP="00B3662B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«За» - 12 чел.</w:t>
      </w:r>
    </w:p>
    <w:p w14:paraId="372FB079" w14:textId="77777777" w:rsidR="00B3662B" w:rsidRDefault="00B3662B" w:rsidP="00B3662B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«Против» - 0.</w:t>
      </w:r>
    </w:p>
    <w:p w14:paraId="3B91D279" w14:textId="77777777" w:rsidR="00B3662B" w:rsidRDefault="00B3662B" w:rsidP="00B3662B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«Воздержался»- 0.</w:t>
      </w:r>
    </w:p>
    <w:p w14:paraId="64442E7E" w14:textId="77777777" w:rsidR="00B3662B" w:rsidRDefault="00B3662B" w:rsidP="00B3662B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Принимается большинством голосов.</w:t>
      </w:r>
    </w:p>
    <w:p w14:paraId="2BDEB6BA" w14:textId="77777777" w:rsidR="00B3662B" w:rsidRPr="00B3662B" w:rsidRDefault="00B3662B" w:rsidP="00B366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14B864" w14:textId="11CA6018" w:rsidR="00B3662B" w:rsidRPr="00B3662B" w:rsidRDefault="00B3662B" w:rsidP="00B366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6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заседание Общественной палаты приглашен</w:t>
      </w:r>
      <w:r w:rsidR="00790E0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6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F871FA9" w14:textId="567ADB3B" w:rsidR="00B3662B" w:rsidRPr="00B3662B" w:rsidRDefault="00B3662B" w:rsidP="00B366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6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Марченко Татьяна Петровна</w:t>
      </w:r>
      <w:r w:rsidRPr="00B366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председатель Совета муниципального образования Белореченский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Pr="00B366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район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Pr="00B366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A4F4480" w14:textId="77777777" w:rsidR="00B3662B" w:rsidRDefault="00B3662B" w:rsidP="00AD4CB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C29200" w14:textId="4239466B" w:rsidR="00E41C48" w:rsidRPr="00B3662B" w:rsidRDefault="00AD4CB0" w:rsidP="00AD4CB0">
      <w:pPr>
        <w:pStyle w:val="af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62B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заседания: </w:t>
      </w:r>
    </w:p>
    <w:p w14:paraId="49014CA7" w14:textId="460ED0FE" w:rsidR="00AD4CB0" w:rsidRDefault="004C64DE" w:rsidP="00AD4CB0">
      <w:pPr>
        <w:pStyle w:val="af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4DE">
        <w:rPr>
          <w:rFonts w:ascii="Times New Roman" w:hAnsi="Times New Roman" w:cs="Times New Roman"/>
          <w:sz w:val="28"/>
          <w:szCs w:val="28"/>
        </w:rPr>
        <w:t>Об избрании Счетной комиссии Общественной палаты муниципального образования Белореченский район</w:t>
      </w:r>
    </w:p>
    <w:p w14:paraId="2F51DB9E" w14:textId="4923E6DF" w:rsidR="004C64DE" w:rsidRDefault="004C64DE" w:rsidP="00AD4CB0">
      <w:pPr>
        <w:pStyle w:val="af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4DE">
        <w:rPr>
          <w:rFonts w:ascii="Times New Roman" w:hAnsi="Times New Roman" w:cs="Times New Roman"/>
          <w:sz w:val="28"/>
          <w:szCs w:val="28"/>
        </w:rPr>
        <w:t>Об избрании председателя Общественной палаты муниципального образования Белореченский район</w:t>
      </w:r>
    </w:p>
    <w:p w14:paraId="63FD253E" w14:textId="6308ADBD" w:rsidR="004C64DE" w:rsidRDefault="004C64DE" w:rsidP="00AD4CB0">
      <w:pPr>
        <w:pStyle w:val="af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4DE">
        <w:rPr>
          <w:rFonts w:ascii="Times New Roman" w:hAnsi="Times New Roman" w:cs="Times New Roman"/>
          <w:sz w:val="28"/>
          <w:szCs w:val="28"/>
        </w:rPr>
        <w:t>Об избрании секретаря и заместителя председателя Общественной палаты муниципального образования Белореченский район</w:t>
      </w:r>
    </w:p>
    <w:p w14:paraId="5253CF1A" w14:textId="6F95C876" w:rsidR="004C64DE" w:rsidRDefault="004C64DE" w:rsidP="00AD4CB0">
      <w:pPr>
        <w:pStyle w:val="af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4DE">
        <w:rPr>
          <w:rFonts w:ascii="Times New Roman" w:hAnsi="Times New Roman" w:cs="Times New Roman"/>
          <w:sz w:val="28"/>
          <w:szCs w:val="28"/>
        </w:rPr>
        <w:t>О формировании комиссий Общественной палаты муниципального образования Белореченский район и направлений их деятельности</w:t>
      </w:r>
    </w:p>
    <w:p w14:paraId="69B69EA3" w14:textId="3D80744F" w:rsidR="004C64DE" w:rsidRDefault="004C64DE" w:rsidP="00AD4CB0">
      <w:pPr>
        <w:pStyle w:val="af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4DE">
        <w:rPr>
          <w:rFonts w:ascii="Times New Roman" w:hAnsi="Times New Roman" w:cs="Times New Roman"/>
          <w:sz w:val="28"/>
          <w:szCs w:val="28"/>
        </w:rPr>
        <w:t>О персональном составе комиссий Общественной палаты муниципального образования Белореченский район</w:t>
      </w:r>
    </w:p>
    <w:p w14:paraId="66C2B7FD" w14:textId="74B7F952" w:rsidR="004C64DE" w:rsidRDefault="004C64DE" w:rsidP="00AD4CB0">
      <w:pPr>
        <w:pStyle w:val="af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4DE">
        <w:rPr>
          <w:rFonts w:ascii="Times New Roman" w:hAnsi="Times New Roman" w:cs="Times New Roman"/>
          <w:sz w:val="28"/>
          <w:szCs w:val="28"/>
        </w:rPr>
        <w:t>Об избрании председателей комиссий Общественной палаты муниципального образования Белореченский район</w:t>
      </w:r>
    </w:p>
    <w:p w14:paraId="3762C3D1" w14:textId="21A749C5" w:rsidR="004C64DE" w:rsidRDefault="004C64DE" w:rsidP="00AD4CB0">
      <w:pPr>
        <w:pStyle w:val="af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4DE">
        <w:rPr>
          <w:rFonts w:ascii="Times New Roman" w:hAnsi="Times New Roman" w:cs="Times New Roman"/>
          <w:sz w:val="28"/>
          <w:szCs w:val="28"/>
        </w:rPr>
        <w:t>О Регламенте Общественной палаты муниципального образования Белореченский район</w:t>
      </w:r>
    </w:p>
    <w:p w14:paraId="25CFF2DD" w14:textId="26FCFA65" w:rsidR="004C64DE" w:rsidRDefault="004C64DE" w:rsidP="00AD4CB0">
      <w:pPr>
        <w:pStyle w:val="af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4DE">
        <w:rPr>
          <w:rFonts w:ascii="Times New Roman" w:hAnsi="Times New Roman" w:cs="Times New Roman"/>
          <w:sz w:val="28"/>
          <w:szCs w:val="28"/>
        </w:rPr>
        <w:lastRenderedPageBreak/>
        <w:t>О Кодексе этики члена Общественной палаты муниципального образования Белореченский район</w:t>
      </w:r>
    </w:p>
    <w:p w14:paraId="71AFE2F2" w14:textId="03A248C4" w:rsidR="004C64DE" w:rsidRDefault="004C64DE" w:rsidP="00AD4CB0">
      <w:pPr>
        <w:pStyle w:val="af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4DE">
        <w:rPr>
          <w:rFonts w:ascii="Times New Roman" w:hAnsi="Times New Roman" w:cs="Times New Roman"/>
          <w:sz w:val="28"/>
          <w:szCs w:val="28"/>
        </w:rPr>
        <w:t>Утверждение плана основных мероприятий Общественной палаты муниципального образования Белореченский район на 2026 г.</w:t>
      </w:r>
    </w:p>
    <w:p w14:paraId="4C60E5C0" w14:textId="77777777" w:rsidR="00A31D8E" w:rsidRDefault="00A31D8E" w:rsidP="00AD4CB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0468A701" w14:textId="77777777" w:rsidR="00E41C48" w:rsidRDefault="00E41C48">
      <w:pPr>
        <w:pStyle w:val="af3"/>
        <w:ind w:firstLine="708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85069B3" w14:textId="77777777" w:rsidR="00696D61" w:rsidRDefault="004C64DE" w:rsidP="00696D61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Ерошик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К.К.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D6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96D61">
        <w:rPr>
          <w:rFonts w:ascii="Times New Roman" w:hAnsi="Times New Roman" w:cs="Times New Roman"/>
          <w:sz w:val="28"/>
          <w:szCs w:val="28"/>
        </w:rPr>
        <w:t xml:space="preserve"> имени главы муниципального образования Белореченский муниципальный район Краснодарского края Сидоренко Сергея Васильевича, рада вас поприветствовать на первом заседании </w:t>
      </w:r>
      <w:r w:rsidR="00696D61" w:rsidRPr="00B3662B">
        <w:rPr>
          <w:rFonts w:ascii="Times New Roman" w:hAnsi="Times New Roman" w:cs="Times New Roman"/>
          <w:sz w:val="28"/>
          <w:szCs w:val="28"/>
        </w:rPr>
        <w:t xml:space="preserve">Общественной палаты в новом составе. Работа Общественной палаты ведется в тесном взаимодействии с администрацией района. Несмотря на то, что решения палаты носят рекомендательный характер, муниципальная власть и органы местного самоуправления к ним всегда относятся с уважением и вниманием. В составе палаты всем известные люди, с авторитетом и уникальным жизненным опытом, представители самых разных профессий. Потому любой вопрос, который выносится на рассмотрение Общественной палаты, получает максимально взвешенную профессиональную экспертную оценку. </w:t>
      </w:r>
    </w:p>
    <w:p w14:paraId="58C81DBB" w14:textId="5F728B21" w:rsidR="00696D61" w:rsidRDefault="00696D61" w:rsidP="00696D61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Уважаемые члены Общественной палаты, я поздравляю всех с избранием на такой важный и ответственный пост, желаю успехов в дальнейшей работе и надеюсь на наше конструктивное сотрудничество и взаимодействие.</w:t>
      </w:r>
    </w:p>
    <w:p w14:paraId="4F45E831" w14:textId="25F70E18" w:rsidR="00696D61" w:rsidRPr="00B3662B" w:rsidRDefault="00696D61" w:rsidP="00696D61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поручению главы сегодня буду председательствовать на первом установочном заседании.</w:t>
      </w:r>
    </w:p>
    <w:p w14:paraId="088CD3B7" w14:textId="1029699A" w:rsidR="00B3662B" w:rsidRPr="00B3662B" w:rsidRDefault="00B3662B" w:rsidP="00B3662B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 xml:space="preserve">Слово для приветствия предоставляется председателю Совета муниципального образования Белореченский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3662B"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B36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62B">
        <w:rPr>
          <w:rFonts w:ascii="Times New Roman" w:hAnsi="Times New Roman" w:cs="Times New Roman"/>
          <w:sz w:val="28"/>
          <w:szCs w:val="28"/>
        </w:rPr>
        <w:t>Т.П.Марченко</w:t>
      </w:r>
      <w:proofErr w:type="spellEnd"/>
      <w:r w:rsidRPr="00B3662B">
        <w:rPr>
          <w:rFonts w:ascii="Times New Roman" w:hAnsi="Times New Roman" w:cs="Times New Roman"/>
          <w:sz w:val="28"/>
          <w:szCs w:val="28"/>
        </w:rPr>
        <w:t>.</w:t>
      </w:r>
    </w:p>
    <w:p w14:paraId="07246D8A" w14:textId="77777777" w:rsidR="00B3662B" w:rsidRPr="00B3662B" w:rsidRDefault="00B3662B" w:rsidP="00B3662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b/>
          <w:sz w:val="28"/>
          <w:szCs w:val="28"/>
          <w:u w:val="single"/>
        </w:rPr>
        <w:t>Марченко Т.П.:</w:t>
      </w:r>
      <w:r>
        <w:rPr>
          <w:b/>
          <w:bCs/>
          <w:i/>
          <w:sz w:val="28"/>
          <w:szCs w:val="28"/>
        </w:rPr>
        <w:t xml:space="preserve"> </w:t>
      </w:r>
      <w:r w:rsidRPr="00B3662B">
        <w:rPr>
          <w:rFonts w:ascii="Times New Roman" w:hAnsi="Times New Roman" w:cs="Times New Roman"/>
          <w:sz w:val="28"/>
          <w:szCs w:val="28"/>
        </w:rPr>
        <w:t xml:space="preserve">Присоединяюсь к словам главы района, к напутствию и добрым пожеланиям. От себя добавлю, что Совет муниципального образования всегда для вас открыт к диалогу, рассчитывайте на нашу поддержку в тех или иных вопросах. </w:t>
      </w:r>
    </w:p>
    <w:p w14:paraId="49D1B1B8" w14:textId="77777777" w:rsidR="00696D61" w:rsidRDefault="00696D61" w:rsidP="00B3662B">
      <w:pPr>
        <w:pStyle w:val="af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8AFF1B" w14:textId="65D57AB7" w:rsidR="00B3662B" w:rsidRPr="00B3662B" w:rsidRDefault="008C070E" w:rsidP="00B3662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Ерошик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К.К.</w:t>
      </w:r>
      <w:r w:rsidR="00B3662B" w:rsidRPr="00B3662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Start"/>
      <w:r w:rsidR="00B3662B" w:rsidRPr="00B3662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B3662B">
        <w:rPr>
          <w:b/>
          <w:sz w:val="28"/>
          <w:szCs w:val="28"/>
        </w:rPr>
        <w:t xml:space="preserve"> </w:t>
      </w:r>
      <w:r w:rsidR="00B3662B" w:rsidRPr="00B3662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B3662B" w:rsidRPr="00B3662B">
        <w:rPr>
          <w:rFonts w:ascii="Times New Roman" w:hAnsi="Times New Roman" w:cs="Times New Roman"/>
          <w:sz w:val="28"/>
          <w:szCs w:val="28"/>
        </w:rPr>
        <w:t xml:space="preserve"> нашей работы необходимо утвердить регламент.</w:t>
      </w:r>
    </w:p>
    <w:p w14:paraId="7F86F016" w14:textId="77777777" w:rsidR="00B3662B" w:rsidRDefault="00B3662B" w:rsidP="00B3662B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3E697C96" w14:textId="1017E3B2" w:rsidR="00B3662B" w:rsidRPr="00B3662B" w:rsidRDefault="00B3662B" w:rsidP="00696D61">
      <w:pPr>
        <w:pStyle w:val="af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 xml:space="preserve">Предлагается: </w:t>
      </w:r>
    </w:p>
    <w:p w14:paraId="6FDD4ECC" w14:textId="77777777" w:rsidR="00B3662B" w:rsidRPr="00B3662B" w:rsidRDefault="00B3662B" w:rsidP="00696D61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2B">
        <w:rPr>
          <w:rFonts w:ascii="Times New Roman" w:hAnsi="Times New Roman" w:cs="Times New Roman"/>
          <w:bCs/>
          <w:sz w:val="28"/>
          <w:szCs w:val="28"/>
        </w:rPr>
        <w:t>докладчику – до 10 мин.</w:t>
      </w:r>
    </w:p>
    <w:p w14:paraId="1824CCD1" w14:textId="77777777" w:rsidR="00B3662B" w:rsidRPr="00B3662B" w:rsidRDefault="00B3662B" w:rsidP="00696D61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2B">
        <w:rPr>
          <w:rFonts w:ascii="Times New Roman" w:hAnsi="Times New Roman" w:cs="Times New Roman"/>
          <w:bCs/>
          <w:sz w:val="28"/>
          <w:szCs w:val="28"/>
        </w:rPr>
        <w:t>выступление – до 5 мин.</w:t>
      </w:r>
    </w:p>
    <w:p w14:paraId="56D22632" w14:textId="77777777" w:rsidR="00B3662B" w:rsidRPr="00B3662B" w:rsidRDefault="00B3662B" w:rsidP="00696D61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62B">
        <w:rPr>
          <w:rFonts w:ascii="Times New Roman" w:hAnsi="Times New Roman" w:cs="Times New Roman"/>
          <w:bCs/>
          <w:sz w:val="28"/>
          <w:szCs w:val="28"/>
        </w:rPr>
        <w:t>Заседание провести за – 1 час.</w:t>
      </w:r>
    </w:p>
    <w:p w14:paraId="571035D0" w14:textId="2937AAF0" w:rsidR="00B3662B" w:rsidRPr="00B3662B" w:rsidRDefault="00B3662B" w:rsidP="00B3662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Кто за данный регламент работы, прошу голосовать?</w:t>
      </w:r>
    </w:p>
    <w:p w14:paraId="23ED4AC0" w14:textId="1815EE38" w:rsidR="00B3662B" w:rsidRPr="00B3662B" w:rsidRDefault="00B3662B" w:rsidP="00B3662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662B">
        <w:rPr>
          <w:rFonts w:ascii="Times New Roman" w:hAnsi="Times New Roman" w:cs="Times New Roman"/>
          <w:sz w:val="28"/>
          <w:szCs w:val="28"/>
        </w:rPr>
        <w:t>Кто  «</w:t>
      </w:r>
      <w:proofErr w:type="gramEnd"/>
      <w:r w:rsidRPr="00B3662B">
        <w:rPr>
          <w:rFonts w:ascii="Times New Roman" w:hAnsi="Times New Roman" w:cs="Times New Roman"/>
          <w:sz w:val="28"/>
          <w:szCs w:val="28"/>
        </w:rPr>
        <w:t>За» - 12 чел.</w:t>
      </w:r>
    </w:p>
    <w:p w14:paraId="61596796" w14:textId="77777777" w:rsidR="00B3662B" w:rsidRPr="00B3662B" w:rsidRDefault="00B3662B" w:rsidP="00B3662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Кто «Против»- 0.</w:t>
      </w:r>
    </w:p>
    <w:p w14:paraId="3DE7DC67" w14:textId="77777777" w:rsidR="00B3662B" w:rsidRPr="00B3662B" w:rsidRDefault="00B3662B" w:rsidP="00B3662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«Воздержался»- 0.</w:t>
      </w:r>
    </w:p>
    <w:p w14:paraId="02FF3F60" w14:textId="77777777" w:rsidR="00B3662B" w:rsidRPr="00B3662B" w:rsidRDefault="00B3662B" w:rsidP="00B3662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Принимается большинством голосов.</w:t>
      </w:r>
    </w:p>
    <w:p w14:paraId="747DFEAB" w14:textId="77777777" w:rsidR="0097330F" w:rsidRDefault="0097330F" w:rsidP="00B3662B">
      <w:pPr>
        <w:pStyle w:val="af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E16E9B" w14:textId="77777777" w:rsidR="0097330F" w:rsidRDefault="0097330F" w:rsidP="00B3662B">
      <w:pPr>
        <w:pStyle w:val="af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D9CB4C" w14:textId="77777777" w:rsidR="0097330F" w:rsidRDefault="0097330F" w:rsidP="00B3662B">
      <w:pPr>
        <w:pStyle w:val="af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FDD04DB" w14:textId="5958F5A1" w:rsidR="00B3662B" w:rsidRDefault="00B3662B" w:rsidP="0097330F">
      <w:pPr>
        <w:pStyle w:val="af3"/>
        <w:ind w:firstLine="708"/>
        <w:jc w:val="both"/>
        <w:rPr>
          <w:b/>
          <w:sz w:val="28"/>
          <w:szCs w:val="28"/>
        </w:rPr>
      </w:pPr>
      <w:r w:rsidRPr="00B3662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По первому вопросу повестки:</w:t>
      </w:r>
    </w:p>
    <w:p w14:paraId="2D100506" w14:textId="6B8E91AE" w:rsidR="00B3662B" w:rsidRPr="00B3662B" w:rsidRDefault="00B3662B" w:rsidP="00B3662B">
      <w:pPr>
        <w:pStyle w:val="af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62B">
        <w:rPr>
          <w:rFonts w:ascii="Times New Roman" w:hAnsi="Times New Roman" w:cs="Times New Roman"/>
          <w:b/>
          <w:bCs/>
          <w:sz w:val="28"/>
          <w:szCs w:val="28"/>
        </w:rPr>
        <w:t xml:space="preserve">1. Об избрании Счетной комиссии Общественной палаты муниципального образования Белореченский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</w:t>
      </w:r>
      <w:r w:rsidRPr="00B3662B">
        <w:rPr>
          <w:rFonts w:ascii="Times New Roman" w:hAnsi="Times New Roman" w:cs="Times New Roman"/>
          <w:b/>
          <w:bCs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</w:t>
      </w:r>
      <w:r w:rsidRPr="00B3662B">
        <w:rPr>
          <w:rFonts w:ascii="Times New Roman" w:hAnsi="Times New Roman" w:cs="Times New Roman"/>
          <w:b/>
          <w:bCs/>
          <w:sz w:val="28"/>
          <w:szCs w:val="28"/>
        </w:rPr>
        <w:t>(далее Счетная комиссия).</w:t>
      </w:r>
    </w:p>
    <w:p w14:paraId="5A9D8B3F" w14:textId="10703A08" w:rsidR="00B3662B" w:rsidRPr="00B3662B" w:rsidRDefault="00B3662B" w:rsidP="00B3662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662B">
        <w:rPr>
          <w:rFonts w:ascii="Times New Roman" w:hAnsi="Times New Roman" w:cs="Times New Roman"/>
          <w:b/>
          <w:bCs/>
          <w:sz w:val="28"/>
          <w:szCs w:val="28"/>
        </w:rPr>
        <w:t>Ерошик</w:t>
      </w:r>
      <w:proofErr w:type="spellEnd"/>
      <w:r w:rsidRPr="00B3662B">
        <w:rPr>
          <w:rFonts w:ascii="Times New Roman" w:hAnsi="Times New Roman" w:cs="Times New Roman"/>
          <w:b/>
          <w:bCs/>
          <w:sz w:val="28"/>
          <w:szCs w:val="28"/>
        </w:rPr>
        <w:t xml:space="preserve"> К.К.</w:t>
      </w:r>
      <w:r>
        <w:rPr>
          <w:b/>
          <w:i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r w:rsidRPr="00B3662B">
        <w:rPr>
          <w:rFonts w:ascii="Times New Roman" w:hAnsi="Times New Roman" w:cs="Times New Roman"/>
          <w:sz w:val="28"/>
          <w:szCs w:val="28"/>
        </w:rPr>
        <w:t>для проведения процедуры голосования нам необходимо избрать Председателя, Секретаря и члена Счетной комиссии, какие будут предложения?</w:t>
      </w:r>
    </w:p>
    <w:p w14:paraId="68F3E872" w14:textId="159B7F65" w:rsidR="00B3662B" w:rsidRDefault="00B3662B" w:rsidP="00B3662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b/>
          <w:bCs/>
          <w:sz w:val="28"/>
          <w:szCs w:val="28"/>
        </w:rPr>
        <w:t>Гилева Наталья Валерьевна:</w:t>
      </w:r>
      <w:r>
        <w:rPr>
          <w:color w:val="000000" w:themeColor="text1"/>
          <w:sz w:val="28"/>
          <w:szCs w:val="28"/>
        </w:rPr>
        <w:t xml:space="preserve"> - </w:t>
      </w:r>
      <w:r w:rsidRPr="006873E4">
        <w:rPr>
          <w:rFonts w:ascii="Times New Roman" w:hAnsi="Times New Roman" w:cs="Times New Roman"/>
          <w:sz w:val="28"/>
          <w:szCs w:val="28"/>
        </w:rPr>
        <w:t xml:space="preserve">предлагаю председателем Счетной комиссии избрать </w:t>
      </w:r>
      <w:r w:rsidRPr="006873E4">
        <w:rPr>
          <w:rFonts w:ascii="Times New Roman" w:hAnsi="Times New Roman" w:cs="Times New Roman"/>
          <w:b/>
          <w:bCs/>
          <w:sz w:val="28"/>
          <w:szCs w:val="28"/>
        </w:rPr>
        <w:t>Степанову Марину Анатольевну</w:t>
      </w:r>
      <w:r w:rsidRPr="006873E4">
        <w:rPr>
          <w:rFonts w:ascii="Times New Roman" w:hAnsi="Times New Roman" w:cs="Times New Roman"/>
          <w:sz w:val="28"/>
          <w:szCs w:val="28"/>
        </w:rPr>
        <w:t xml:space="preserve">, секретарем Счетной комиссии избрать </w:t>
      </w:r>
      <w:proofErr w:type="spellStart"/>
      <w:r w:rsidR="00696D61">
        <w:rPr>
          <w:rFonts w:ascii="Times New Roman" w:hAnsi="Times New Roman" w:cs="Times New Roman"/>
          <w:b/>
          <w:bCs/>
          <w:sz w:val="28"/>
          <w:szCs w:val="28"/>
        </w:rPr>
        <w:t>Муштай</w:t>
      </w:r>
      <w:proofErr w:type="spellEnd"/>
      <w:r w:rsidR="00696D61">
        <w:rPr>
          <w:rFonts w:ascii="Times New Roman" w:hAnsi="Times New Roman" w:cs="Times New Roman"/>
          <w:b/>
          <w:bCs/>
          <w:sz w:val="28"/>
          <w:szCs w:val="28"/>
        </w:rPr>
        <w:t xml:space="preserve"> Светлану Дмитриевну</w:t>
      </w:r>
      <w:r w:rsidRPr="006873E4">
        <w:rPr>
          <w:rFonts w:ascii="Times New Roman" w:hAnsi="Times New Roman" w:cs="Times New Roman"/>
          <w:sz w:val="28"/>
          <w:szCs w:val="28"/>
        </w:rPr>
        <w:t xml:space="preserve">, членом Счетной комиссии избрать </w:t>
      </w:r>
      <w:r w:rsidRPr="006873E4">
        <w:rPr>
          <w:rFonts w:ascii="Times New Roman" w:hAnsi="Times New Roman" w:cs="Times New Roman"/>
          <w:b/>
          <w:bCs/>
          <w:sz w:val="28"/>
          <w:szCs w:val="28"/>
        </w:rPr>
        <w:t>Васильева Егора Васильевича</w:t>
      </w:r>
      <w:r w:rsidRPr="006873E4">
        <w:rPr>
          <w:rFonts w:ascii="Times New Roman" w:hAnsi="Times New Roman" w:cs="Times New Roman"/>
          <w:sz w:val="28"/>
          <w:szCs w:val="28"/>
        </w:rPr>
        <w:t>.</w:t>
      </w:r>
    </w:p>
    <w:p w14:paraId="1DE434BB" w14:textId="77777777" w:rsidR="00696D61" w:rsidRPr="006873E4" w:rsidRDefault="00696D61" w:rsidP="00B3662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294137" w14:textId="562082E2" w:rsidR="00B3662B" w:rsidRPr="006873E4" w:rsidRDefault="008C070E" w:rsidP="00B3662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Ерошик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К.К.:</w:t>
      </w:r>
      <w:r w:rsidR="00B3662B">
        <w:rPr>
          <w:b/>
          <w:i/>
          <w:sz w:val="28"/>
          <w:szCs w:val="28"/>
        </w:rPr>
        <w:t xml:space="preserve"> </w:t>
      </w:r>
      <w:r w:rsidR="00B3662B">
        <w:rPr>
          <w:b/>
          <w:sz w:val="28"/>
          <w:szCs w:val="28"/>
        </w:rPr>
        <w:t xml:space="preserve">– </w:t>
      </w:r>
      <w:r w:rsidR="00B3662B" w:rsidRPr="006873E4">
        <w:rPr>
          <w:rFonts w:ascii="Times New Roman" w:hAnsi="Times New Roman" w:cs="Times New Roman"/>
          <w:sz w:val="28"/>
          <w:szCs w:val="28"/>
        </w:rPr>
        <w:t xml:space="preserve">какие будут предложения? (других предложений не поступило). Кто за данные предложения по кандидатурам, прошу голосовать. </w:t>
      </w:r>
    </w:p>
    <w:p w14:paraId="7619349E" w14:textId="77777777" w:rsidR="006873E4" w:rsidRDefault="006873E4" w:rsidP="006873E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22167" w14:textId="77A7A95C" w:rsidR="006873E4" w:rsidRPr="00B3662B" w:rsidRDefault="006873E4" w:rsidP="006873E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Кто «За» - 12 чел.</w:t>
      </w:r>
    </w:p>
    <w:p w14:paraId="21A85C10" w14:textId="77777777" w:rsidR="006873E4" w:rsidRPr="00B3662B" w:rsidRDefault="006873E4" w:rsidP="006873E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Кто «Против»- 0.</w:t>
      </w:r>
    </w:p>
    <w:p w14:paraId="52E09E2A" w14:textId="77777777" w:rsidR="006873E4" w:rsidRPr="00B3662B" w:rsidRDefault="006873E4" w:rsidP="006873E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«Воздержался»- 0.</w:t>
      </w:r>
    </w:p>
    <w:p w14:paraId="0E208E9F" w14:textId="77777777" w:rsidR="006873E4" w:rsidRPr="00B3662B" w:rsidRDefault="006873E4" w:rsidP="006873E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Принимается большинством голосов.</w:t>
      </w:r>
    </w:p>
    <w:p w14:paraId="1D0FEF72" w14:textId="77777777" w:rsidR="00B3662B" w:rsidRDefault="00B3662B" w:rsidP="00B3662B">
      <w:pPr>
        <w:ind w:firstLine="709"/>
        <w:contextualSpacing/>
        <w:jc w:val="both"/>
        <w:rPr>
          <w:rFonts w:eastAsia="Calibri"/>
          <w:b/>
          <w:sz w:val="28"/>
          <w:szCs w:val="28"/>
          <w:u w:val="single"/>
        </w:rPr>
      </w:pPr>
    </w:p>
    <w:p w14:paraId="0761A2C9" w14:textId="77777777" w:rsidR="00B3662B" w:rsidRPr="006873E4" w:rsidRDefault="00B3662B" w:rsidP="006873E4">
      <w:pPr>
        <w:pStyle w:val="af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873E4">
        <w:rPr>
          <w:rFonts w:ascii="Times New Roman" w:hAnsi="Times New Roman" w:cs="Times New Roman"/>
          <w:b/>
          <w:bCs/>
          <w:sz w:val="28"/>
          <w:szCs w:val="28"/>
          <w:u w:val="single"/>
        </w:rPr>
        <w:t>По второму вопросу повестки:</w:t>
      </w:r>
    </w:p>
    <w:p w14:paraId="47AEBF9A" w14:textId="77777777" w:rsidR="00B3662B" w:rsidRPr="006873E4" w:rsidRDefault="00B3662B" w:rsidP="0097330F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873E4">
        <w:rPr>
          <w:rFonts w:ascii="Times New Roman" w:hAnsi="Times New Roman" w:cs="Times New Roman"/>
          <w:b/>
          <w:bCs/>
          <w:sz w:val="28"/>
          <w:szCs w:val="28"/>
        </w:rPr>
        <w:t>Об избрании председателя Общественной палаты муниципального образования Белореченский район.</w:t>
      </w:r>
    </w:p>
    <w:p w14:paraId="15F954D5" w14:textId="00B84329" w:rsidR="00B3662B" w:rsidRDefault="00B3662B" w:rsidP="0097330F">
      <w:pPr>
        <w:pStyle w:val="aff"/>
        <w:spacing w:after="0"/>
        <w:ind w:firstLine="709"/>
        <w:contextualSpacing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Выступили: </w:t>
      </w:r>
      <w:proofErr w:type="spellStart"/>
      <w:r w:rsidR="00696D61" w:rsidRPr="00696D61">
        <w:rPr>
          <w:rFonts w:eastAsia="Calibri"/>
          <w:b/>
          <w:iCs/>
          <w:sz w:val="28"/>
          <w:szCs w:val="28"/>
          <w:lang w:eastAsia="en-US"/>
        </w:rPr>
        <w:t>Ерошик</w:t>
      </w:r>
      <w:proofErr w:type="spellEnd"/>
      <w:r w:rsidR="00696D61" w:rsidRPr="00696D61">
        <w:rPr>
          <w:rFonts w:eastAsia="Calibri"/>
          <w:b/>
          <w:iCs/>
          <w:sz w:val="28"/>
          <w:szCs w:val="28"/>
          <w:lang w:eastAsia="en-US"/>
        </w:rPr>
        <w:t xml:space="preserve"> К.К.</w:t>
      </w:r>
      <w:r w:rsidRPr="00696D61">
        <w:rPr>
          <w:b/>
          <w:iCs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- </w:t>
      </w:r>
      <w:r>
        <w:rPr>
          <w:sz w:val="28"/>
          <w:szCs w:val="28"/>
        </w:rPr>
        <w:t xml:space="preserve">Уважаемые члены Общественной палаты! Прошу вас рассмотреть кандидатуру </w:t>
      </w:r>
      <w:r w:rsidR="006873E4">
        <w:rPr>
          <w:sz w:val="28"/>
          <w:szCs w:val="28"/>
        </w:rPr>
        <w:t>Корниенко Олеси Александровны</w:t>
      </w:r>
      <w:r>
        <w:rPr>
          <w:sz w:val="28"/>
          <w:szCs w:val="28"/>
        </w:rPr>
        <w:t xml:space="preserve"> на должность председателя Общественной палаты Белореченского</w:t>
      </w:r>
      <w:r w:rsidR="006873E4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6873E4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. </w:t>
      </w:r>
      <w:r w:rsidR="006873E4">
        <w:rPr>
          <w:bCs/>
          <w:sz w:val="28"/>
          <w:szCs w:val="28"/>
        </w:rPr>
        <w:t xml:space="preserve">Она член Общественной палаты, была председателем общественной палаты прошлого состава, юрист, активный общественный деятель, индивидуальный предприниматель, председатель местного отделения Комитета семей воинов Отечества, обладатель четырех высших образований и многодетная мама. Олеся Александровна поддерживает курс главы государства, всегда проявляет активную гражданскую позицию, находится в конструктивном диалоге с муниципальной властью и, в целом, с органами местного самоуправления. На нее можно положиться. Ей можно доверять. </w:t>
      </w:r>
      <w:r>
        <w:rPr>
          <w:sz w:val="28"/>
          <w:szCs w:val="28"/>
        </w:rPr>
        <w:t xml:space="preserve"> Я с уважением отношусь к этому человеку, вы тоже </w:t>
      </w:r>
      <w:r w:rsidR="006873E4">
        <w:rPr>
          <w:sz w:val="28"/>
          <w:szCs w:val="28"/>
        </w:rPr>
        <w:t>ее</w:t>
      </w:r>
      <w:r>
        <w:rPr>
          <w:sz w:val="28"/>
          <w:szCs w:val="28"/>
        </w:rPr>
        <w:t xml:space="preserve"> все знаете, знаете </w:t>
      </w:r>
      <w:r w:rsidR="006873E4">
        <w:rPr>
          <w:sz w:val="28"/>
          <w:szCs w:val="28"/>
        </w:rPr>
        <w:t>ее</w:t>
      </w:r>
      <w:r>
        <w:rPr>
          <w:sz w:val="28"/>
          <w:szCs w:val="28"/>
        </w:rPr>
        <w:t xml:space="preserve"> подход к работе. Рекомендую рассмотреть данную кандидатуру на пост председателя Общественной палаты муниципального образования</w:t>
      </w:r>
      <w:r w:rsidR="006873E4">
        <w:rPr>
          <w:sz w:val="28"/>
          <w:szCs w:val="28"/>
        </w:rPr>
        <w:t xml:space="preserve"> Белореченский муниципальный район Краснодарского края</w:t>
      </w:r>
      <w:r>
        <w:rPr>
          <w:sz w:val="28"/>
          <w:szCs w:val="28"/>
        </w:rPr>
        <w:t>.</w:t>
      </w:r>
    </w:p>
    <w:p w14:paraId="193839B6" w14:textId="79ED7CF3" w:rsidR="00B3662B" w:rsidRPr="006873E4" w:rsidRDefault="006873E4" w:rsidP="00B3662B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Ерошик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К.К.</w:t>
      </w:r>
      <w:r w:rsidR="00B3662B">
        <w:rPr>
          <w:b/>
          <w:i/>
          <w:sz w:val="28"/>
          <w:szCs w:val="28"/>
        </w:rPr>
        <w:t xml:space="preserve"> </w:t>
      </w:r>
      <w:r w:rsidR="00B3662B">
        <w:rPr>
          <w:b/>
          <w:sz w:val="28"/>
          <w:szCs w:val="28"/>
        </w:rPr>
        <w:t xml:space="preserve">– </w:t>
      </w:r>
      <w:r w:rsidR="00B3662B" w:rsidRPr="00687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будут предложения? (других предложений не поступило). Кто за кандидатуру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Корниенко О.А</w:t>
      </w:r>
      <w:r w:rsidR="00B3662B" w:rsidRPr="00687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прошу голосовать. </w:t>
      </w:r>
    </w:p>
    <w:p w14:paraId="27119338" w14:textId="77777777" w:rsidR="006873E4" w:rsidRPr="00B3662B" w:rsidRDefault="006873E4" w:rsidP="006873E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Кто «За» - 12 чел.</w:t>
      </w:r>
    </w:p>
    <w:p w14:paraId="684988EF" w14:textId="77777777" w:rsidR="006873E4" w:rsidRPr="00B3662B" w:rsidRDefault="006873E4" w:rsidP="006873E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Кто «Против»- 0.</w:t>
      </w:r>
    </w:p>
    <w:p w14:paraId="68171E80" w14:textId="77777777" w:rsidR="006873E4" w:rsidRPr="00B3662B" w:rsidRDefault="006873E4" w:rsidP="006873E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«Воздержался»- 0.</w:t>
      </w:r>
    </w:p>
    <w:p w14:paraId="59FA00FF" w14:textId="77777777" w:rsidR="006873E4" w:rsidRPr="00B3662B" w:rsidRDefault="006873E4" w:rsidP="006873E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Принимается большинством голосов.</w:t>
      </w:r>
    </w:p>
    <w:p w14:paraId="7D9CC436" w14:textId="774EF775" w:rsidR="00B3662B" w:rsidRPr="006873E4" w:rsidRDefault="00B3662B" w:rsidP="006873E4">
      <w:pPr>
        <w:pStyle w:val="af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873E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По третьему вопросу повестки:</w:t>
      </w:r>
    </w:p>
    <w:p w14:paraId="02204EBF" w14:textId="512785C4" w:rsidR="00B3662B" w:rsidRPr="006873E4" w:rsidRDefault="00B3662B" w:rsidP="00B3662B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6873E4">
        <w:rPr>
          <w:rFonts w:ascii="Times New Roman" w:hAnsi="Times New Roman" w:cs="Times New Roman"/>
          <w:b/>
          <w:bCs/>
          <w:sz w:val="28"/>
          <w:szCs w:val="28"/>
        </w:rPr>
        <w:t xml:space="preserve">. Об избрании секретаря и заместителя председателя Общественной палаты муниципального образования Белореченский </w:t>
      </w:r>
      <w:r w:rsidR="006873E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</w:t>
      </w:r>
      <w:r w:rsidRPr="006873E4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 w:rsidR="006873E4"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Pr="006873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C79A412" w14:textId="05864016" w:rsidR="00B3662B" w:rsidRPr="006873E4" w:rsidRDefault="006873E4" w:rsidP="00B3662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Ерошик</w:t>
      </w:r>
      <w:proofErr w:type="spellEnd"/>
      <w:r w:rsidRPr="00687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К.К</w:t>
      </w:r>
      <w:r w:rsidR="00B3662B" w:rsidRPr="00687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.:</w:t>
      </w:r>
      <w:r w:rsidR="00B3662B">
        <w:rPr>
          <w:b/>
          <w:i/>
          <w:sz w:val="28"/>
          <w:szCs w:val="28"/>
        </w:rPr>
        <w:t xml:space="preserve"> </w:t>
      </w:r>
      <w:r w:rsidR="00B3662B">
        <w:rPr>
          <w:color w:val="000000" w:themeColor="text1"/>
          <w:sz w:val="28"/>
          <w:szCs w:val="28"/>
        </w:rPr>
        <w:t xml:space="preserve">- </w:t>
      </w:r>
      <w:r w:rsidR="00B3662B" w:rsidRPr="006873E4">
        <w:rPr>
          <w:rFonts w:ascii="Times New Roman" w:hAnsi="Times New Roman" w:cs="Times New Roman"/>
          <w:sz w:val="28"/>
          <w:szCs w:val="28"/>
        </w:rPr>
        <w:t xml:space="preserve">для полноценной работы палаты </w:t>
      </w:r>
      <w:r w:rsidR="00696D61">
        <w:rPr>
          <w:rFonts w:ascii="Times New Roman" w:hAnsi="Times New Roman" w:cs="Times New Roman"/>
          <w:sz w:val="28"/>
          <w:szCs w:val="28"/>
        </w:rPr>
        <w:t>в</w:t>
      </w:r>
      <w:r w:rsidR="00B3662B" w:rsidRPr="006873E4">
        <w:rPr>
          <w:rFonts w:ascii="Times New Roman" w:hAnsi="Times New Roman" w:cs="Times New Roman"/>
          <w:sz w:val="28"/>
          <w:szCs w:val="28"/>
        </w:rPr>
        <w:t>ам необходимо избрать заместителя Председателя Общественной палаты и Секретаря какие будут предложения?</w:t>
      </w:r>
    </w:p>
    <w:p w14:paraId="5198003C" w14:textId="12D6FB2B" w:rsidR="00B3662B" w:rsidRPr="006873E4" w:rsidRDefault="00696D61" w:rsidP="00B3662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Васильев Е.В.</w:t>
      </w:r>
      <w:r w:rsidR="00B3662B" w:rsidRPr="00687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3662B">
        <w:rPr>
          <w:color w:val="000000" w:themeColor="text1"/>
          <w:sz w:val="28"/>
          <w:szCs w:val="28"/>
        </w:rPr>
        <w:t xml:space="preserve"> - </w:t>
      </w:r>
      <w:r w:rsidR="00B3662B" w:rsidRPr="006873E4">
        <w:rPr>
          <w:rFonts w:ascii="Times New Roman" w:hAnsi="Times New Roman" w:cs="Times New Roman"/>
          <w:sz w:val="28"/>
          <w:szCs w:val="28"/>
        </w:rPr>
        <w:t xml:space="preserve">предлагаю заместителем председателя Общественной палаты избрать </w:t>
      </w:r>
      <w:proofErr w:type="spellStart"/>
      <w:r w:rsidR="006873E4" w:rsidRPr="006873E4">
        <w:rPr>
          <w:rFonts w:ascii="Times New Roman" w:hAnsi="Times New Roman" w:cs="Times New Roman"/>
          <w:sz w:val="28"/>
          <w:szCs w:val="28"/>
        </w:rPr>
        <w:t>Муштай</w:t>
      </w:r>
      <w:proofErr w:type="spellEnd"/>
      <w:r w:rsidR="006873E4" w:rsidRPr="006873E4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6873E4">
        <w:rPr>
          <w:rFonts w:ascii="Times New Roman" w:hAnsi="Times New Roman" w:cs="Times New Roman"/>
          <w:sz w:val="28"/>
          <w:szCs w:val="28"/>
        </w:rPr>
        <w:t>у</w:t>
      </w:r>
      <w:r w:rsidR="006873E4" w:rsidRPr="006873E4">
        <w:rPr>
          <w:rFonts w:ascii="Times New Roman" w:hAnsi="Times New Roman" w:cs="Times New Roman"/>
          <w:sz w:val="28"/>
          <w:szCs w:val="28"/>
        </w:rPr>
        <w:t xml:space="preserve"> Дмитриевн</w:t>
      </w:r>
      <w:r w:rsidR="006873E4">
        <w:rPr>
          <w:rFonts w:ascii="Times New Roman" w:hAnsi="Times New Roman" w:cs="Times New Roman"/>
          <w:sz w:val="28"/>
          <w:szCs w:val="28"/>
        </w:rPr>
        <w:t>у</w:t>
      </w:r>
      <w:r w:rsidR="00B3662B" w:rsidRPr="006873E4">
        <w:rPr>
          <w:rFonts w:ascii="Times New Roman" w:hAnsi="Times New Roman" w:cs="Times New Roman"/>
          <w:sz w:val="28"/>
          <w:szCs w:val="28"/>
        </w:rPr>
        <w:t>, а секретарем Гилеву Наталью Валерьевну.</w:t>
      </w:r>
    </w:p>
    <w:p w14:paraId="4F4DE965" w14:textId="2058F6D7" w:rsidR="00B3662B" w:rsidRPr="006873E4" w:rsidRDefault="006873E4" w:rsidP="00B3662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Ерошик</w:t>
      </w:r>
      <w:proofErr w:type="spellEnd"/>
      <w:r w:rsidRPr="00687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К.К.:</w:t>
      </w:r>
      <w:r>
        <w:rPr>
          <w:b/>
          <w:i/>
          <w:sz w:val="28"/>
          <w:szCs w:val="28"/>
        </w:rPr>
        <w:t xml:space="preserve"> </w:t>
      </w:r>
      <w:r w:rsidR="00B3662B">
        <w:rPr>
          <w:b/>
          <w:sz w:val="28"/>
          <w:szCs w:val="28"/>
        </w:rPr>
        <w:t xml:space="preserve">– </w:t>
      </w:r>
      <w:r w:rsidR="00B3662B" w:rsidRPr="006873E4">
        <w:rPr>
          <w:rFonts w:ascii="Times New Roman" w:hAnsi="Times New Roman" w:cs="Times New Roman"/>
          <w:sz w:val="28"/>
          <w:szCs w:val="28"/>
        </w:rPr>
        <w:t>какие будут предложения? (других предложений не поступило). Кто за данные предложения по кандидатурам, прошу голосовать. Счетную комиссию прошу считать.</w:t>
      </w:r>
    </w:p>
    <w:p w14:paraId="74681ADA" w14:textId="77777777" w:rsidR="006873E4" w:rsidRPr="00B3662B" w:rsidRDefault="006873E4" w:rsidP="006873E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Кто «За» - 12 чел.</w:t>
      </w:r>
    </w:p>
    <w:p w14:paraId="58DB1861" w14:textId="77777777" w:rsidR="006873E4" w:rsidRPr="00B3662B" w:rsidRDefault="006873E4" w:rsidP="006873E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Кто «Против»- 0.</w:t>
      </w:r>
    </w:p>
    <w:p w14:paraId="684317EE" w14:textId="77777777" w:rsidR="006873E4" w:rsidRPr="00B3662B" w:rsidRDefault="006873E4" w:rsidP="006873E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«Воздержался»- 0.</w:t>
      </w:r>
    </w:p>
    <w:p w14:paraId="70F9E55E" w14:textId="77777777" w:rsidR="006873E4" w:rsidRPr="00B3662B" w:rsidRDefault="006873E4" w:rsidP="006873E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Принимается большинством голосов.</w:t>
      </w:r>
    </w:p>
    <w:p w14:paraId="3AF33AF1" w14:textId="5CC62756" w:rsidR="00B3662B" w:rsidRPr="00696D61" w:rsidRDefault="00696D61" w:rsidP="00696D61">
      <w:pPr>
        <w:ind w:firstLine="709"/>
        <w:contextualSpacing/>
        <w:jc w:val="both"/>
        <w:rPr>
          <w:bCs/>
          <w:i/>
          <w:sz w:val="28"/>
          <w:szCs w:val="28"/>
        </w:rPr>
      </w:pPr>
      <w:proofErr w:type="spellStart"/>
      <w:r w:rsidRPr="00687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Ерошик</w:t>
      </w:r>
      <w:proofErr w:type="spellEnd"/>
      <w:r w:rsidRPr="00687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К.К.: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6D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аппарат Общественной палаты избран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связи с тем, что Председатель Общественной палаты Корниенко </w:t>
      </w:r>
      <w:r w:rsidR="004F5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Олеся Александровна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сегодня по уважительной причине отсутствует, прошу заместителя председателя Общественной палаты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Муштай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Светлане Дмитриевне перейти к формированию комиссий</w:t>
      </w:r>
    </w:p>
    <w:p w14:paraId="202909FE" w14:textId="77777777" w:rsidR="00B3662B" w:rsidRPr="00887EC7" w:rsidRDefault="00B3662B" w:rsidP="00887EC7">
      <w:pPr>
        <w:pStyle w:val="af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7EC7">
        <w:rPr>
          <w:rFonts w:ascii="Times New Roman" w:hAnsi="Times New Roman" w:cs="Times New Roman"/>
          <w:b/>
          <w:bCs/>
          <w:sz w:val="28"/>
          <w:szCs w:val="28"/>
          <w:u w:val="single"/>
        </w:rPr>
        <w:t>По четвертому вопросу повестки:</w:t>
      </w:r>
    </w:p>
    <w:p w14:paraId="617111F7" w14:textId="11EF0ACF" w:rsidR="00B3662B" w:rsidRPr="00887EC7" w:rsidRDefault="00B3662B" w:rsidP="0097330F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887EC7">
        <w:rPr>
          <w:rFonts w:ascii="Times New Roman" w:hAnsi="Times New Roman" w:cs="Times New Roman"/>
          <w:b/>
          <w:bCs/>
          <w:sz w:val="28"/>
          <w:szCs w:val="28"/>
        </w:rPr>
        <w:t xml:space="preserve">О формировании комиссий Общественной палаты муниципального образования Белореченский </w:t>
      </w:r>
      <w:r w:rsidR="00887EC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</w:t>
      </w:r>
      <w:r w:rsidRPr="00887EC7">
        <w:rPr>
          <w:rFonts w:ascii="Times New Roman" w:hAnsi="Times New Roman" w:cs="Times New Roman"/>
          <w:b/>
          <w:bCs/>
          <w:sz w:val="28"/>
          <w:szCs w:val="28"/>
        </w:rPr>
        <w:t xml:space="preserve">район </w:t>
      </w:r>
      <w:r w:rsidR="00887EC7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</w:t>
      </w:r>
      <w:r w:rsidRPr="00887EC7">
        <w:rPr>
          <w:rFonts w:ascii="Times New Roman" w:hAnsi="Times New Roman" w:cs="Times New Roman"/>
          <w:b/>
          <w:bCs/>
          <w:sz w:val="28"/>
          <w:szCs w:val="28"/>
        </w:rPr>
        <w:t xml:space="preserve">и направлений их деятельности. </w:t>
      </w:r>
    </w:p>
    <w:p w14:paraId="49CB0F84" w14:textId="01172F54" w:rsidR="00B3662B" w:rsidRPr="00887EC7" w:rsidRDefault="004F5BDC" w:rsidP="0097330F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Муштай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С.Д.:</w:t>
      </w:r>
      <w:r w:rsidR="00B3662B">
        <w:rPr>
          <w:b/>
          <w:i/>
          <w:sz w:val="28"/>
          <w:szCs w:val="28"/>
        </w:rPr>
        <w:t xml:space="preserve"> </w:t>
      </w:r>
      <w:r w:rsidR="00B3662B" w:rsidRPr="00887EC7">
        <w:rPr>
          <w:rFonts w:ascii="Times New Roman" w:hAnsi="Times New Roman" w:cs="Times New Roman"/>
          <w:sz w:val="28"/>
          <w:szCs w:val="28"/>
        </w:rPr>
        <w:t>предлагается на утверждение членов палаты рассмотреть 4 комиссии по следующим направлениям деятельности:</w:t>
      </w:r>
    </w:p>
    <w:p w14:paraId="0E1F0C2E" w14:textId="77777777" w:rsidR="00B3662B" w:rsidRPr="00887EC7" w:rsidRDefault="00B3662B" w:rsidP="00887EC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EC7">
        <w:rPr>
          <w:rFonts w:ascii="Times New Roman" w:hAnsi="Times New Roman" w:cs="Times New Roman"/>
          <w:sz w:val="28"/>
          <w:szCs w:val="28"/>
        </w:rPr>
        <w:t>1) комиссия по вопросам ЖКХ, градостроительства, экологии и охраны окружающей среды, агропромышленного комплекса и торговли;</w:t>
      </w:r>
    </w:p>
    <w:p w14:paraId="5822F04A" w14:textId="77777777" w:rsidR="00B3662B" w:rsidRPr="00887EC7" w:rsidRDefault="00B3662B" w:rsidP="00887EC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EC7">
        <w:rPr>
          <w:rFonts w:ascii="Times New Roman" w:hAnsi="Times New Roman" w:cs="Times New Roman"/>
          <w:sz w:val="28"/>
          <w:szCs w:val="28"/>
        </w:rPr>
        <w:t xml:space="preserve">2) комиссия по вопросам общественного контроля, противодействия коррупции, взаимодействия с правоохранительными органами и судебно-правовой системой; </w:t>
      </w:r>
    </w:p>
    <w:p w14:paraId="4F692DD5" w14:textId="77777777" w:rsidR="00B3662B" w:rsidRPr="00887EC7" w:rsidRDefault="00B3662B" w:rsidP="00887EC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EC7">
        <w:rPr>
          <w:rFonts w:ascii="Times New Roman" w:hAnsi="Times New Roman" w:cs="Times New Roman"/>
          <w:sz w:val="28"/>
          <w:szCs w:val="28"/>
        </w:rPr>
        <w:t xml:space="preserve">3) комиссия по вопросам образования, культуры, спорта, здравоохранения, молодёжной и социальной политики; </w:t>
      </w:r>
    </w:p>
    <w:p w14:paraId="11103440" w14:textId="77777777" w:rsidR="00B3662B" w:rsidRDefault="00B3662B" w:rsidP="00B3662B">
      <w:pPr>
        <w:pStyle w:val="a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комиссия по вопросам взаимодействия с некоммерческим сектором и средствами массовых коммуникаций.</w:t>
      </w:r>
    </w:p>
    <w:p w14:paraId="35B135FF" w14:textId="1742490A" w:rsidR="00B3662B" w:rsidRPr="00887EC7" w:rsidRDefault="00696D61" w:rsidP="00B3662B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3662B" w:rsidRPr="00887EC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будут предложения? (других предложений не поступило). Кто за данные предложения по комиссиям, прошу голосовать. Счетную комиссию прошу считать.</w:t>
      </w:r>
    </w:p>
    <w:p w14:paraId="60FA9D62" w14:textId="77777777" w:rsidR="00887EC7" w:rsidRDefault="00887EC7" w:rsidP="00887EC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4BCAD" w14:textId="22097C84" w:rsidR="00887EC7" w:rsidRPr="00B3662B" w:rsidRDefault="00887EC7" w:rsidP="00887EC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Кто «За» - 12 чел.</w:t>
      </w:r>
    </w:p>
    <w:p w14:paraId="34A727F8" w14:textId="77777777" w:rsidR="00887EC7" w:rsidRPr="00B3662B" w:rsidRDefault="00887EC7" w:rsidP="00887EC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Кто «Против»- 0.</w:t>
      </w:r>
    </w:p>
    <w:p w14:paraId="0BB516F6" w14:textId="77777777" w:rsidR="00887EC7" w:rsidRPr="00B3662B" w:rsidRDefault="00887EC7" w:rsidP="00887EC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lastRenderedPageBreak/>
        <w:t>«Воздержался»- 0.</w:t>
      </w:r>
    </w:p>
    <w:p w14:paraId="3D3E81E1" w14:textId="77777777" w:rsidR="00887EC7" w:rsidRPr="00B3662B" w:rsidRDefault="00887EC7" w:rsidP="00887EC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Принимается большинством голосов.</w:t>
      </w:r>
    </w:p>
    <w:p w14:paraId="35629458" w14:textId="77777777" w:rsidR="00696D61" w:rsidRDefault="00696D61" w:rsidP="00B3662B">
      <w:pPr>
        <w:ind w:firstLine="709"/>
        <w:contextualSpacing/>
        <w:jc w:val="both"/>
        <w:rPr>
          <w:rFonts w:eastAsia="Calibri"/>
          <w:b/>
          <w:sz w:val="28"/>
          <w:szCs w:val="28"/>
          <w:u w:val="single"/>
        </w:rPr>
      </w:pPr>
    </w:p>
    <w:p w14:paraId="4A5CD8E7" w14:textId="77777777" w:rsidR="00B3662B" w:rsidRPr="00887EC7" w:rsidRDefault="00B3662B" w:rsidP="00887EC7">
      <w:pPr>
        <w:pStyle w:val="af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7EC7">
        <w:rPr>
          <w:rFonts w:ascii="Times New Roman" w:hAnsi="Times New Roman" w:cs="Times New Roman"/>
          <w:b/>
          <w:bCs/>
          <w:sz w:val="28"/>
          <w:szCs w:val="28"/>
          <w:u w:val="single"/>
        </w:rPr>
        <w:t>По пятому вопросу повестки:</w:t>
      </w:r>
    </w:p>
    <w:p w14:paraId="66F9E557" w14:textId="33CA7284" w:rsidR="00B3662B" w:rsidRPr="00887EC7" w:rsidRDefault="00B3662B" w:rsidP="0097330F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7EC7">
        <w:rPr>
          <w:rFonts w:ascii="Times New Roman" w:hAnsi="Times New Roman" w:cs="Times New Roman"/>
          <w:b/>
          <w:bCs/>
          <w:sz w:val="28"/>
          <w:szCs w:val="28"/>
        </w:rPr>
        <w:t>5. О персональном составе комиссий Общественной палаты муниципального образования Белореченский</w:t>
      </w:r>
      <w:r w:rsidR="00887EC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</w:t>
      </w:r>
      <w:r w:rsidRPr="00887EC7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887EC7"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Pr="00887E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E02921" w14:textId="3B1450FF" w:rsidR="00B3662B" w:rsidRPr="003A715E" w:rsidRDefault="00696D61" w:rsidP="0097330F">
      <w:pPr>
        <w:pStyle w:val="aff"/>
        <w:spacing w:after="0"/>
        <w:ind w:firstLine="709"/>
        <w:contextualSpacing/>
        <w:jc w:val="both"/>
        <w:rPr>
          <w:bCs/>
          <w:iCs/>
          <w:sz w:val="28"/>
          <w:szCs w:val="28"/>
        </w:rPr>
      </w:pPr>
      <w:proofErr w:type="spellStart"/>
      <w:r>
        <w:rPr>
          <w:b/>
          <w:iCs/>
          <w:sz w:val="28"/>
          <w:szCs w:val="28"/>
        </w:rPr>
        <w:t>Муштай</w:t>
      </w:r>
      <w:proofErr w:type="spellEnd"/>
      <w:r>
        <w:rPr>
          <w:b/>
          <w:iCs/>
          <w:sz w:val="28"/>
          <w:szCs w:val="28"/>
        </w:rPr>
        <w:t xml:space="preserve"> С.Д.:</w:t>
      </w:r>
      <w:r w:rsidR="00B3662B">
        <w:rPr>
          <w:b/>
          <w:i/>
          <w:sz w:val="28"/>
          <w:szCs w:val="28"/>
        </w:rPr>
        <w:t xml:space="preserve"> </w:t>
      </w:r>
      <w:r w:rsidR="00B3662B">
        <w:rPr>
          <w:bCs/>
          <w:iCs/>
          <w:sz w:val="28"/>
          <w:szCs w:val="28"/>
        </w:rPr>
        <w:t xml:space="preserve">для полноценной работы комиссий Общественной палаты </w:t>
      </w:r>
      <w:r w:rsidR="004F5BDC">
        <w:rPr>
          <w:bCs/>
          <w:iCs/>
          <w:sz w:val="28"/>
          <w:szCs w:val="28"/>
        </w:rPr>
        <w:t>н</w:t>
      </w:r>
      <w:r w:rsidR="00B3662B">
        <w:rPr>
          <w:bCs/>
          <w:iCs/>
          <w:sz w:val="28"/>
          <w:szCs w:val="28"/>
        </w:rPr>
        <w:t xml:space="preserve">ам </w:t>
      </w:r>
      <w:r w:rsidR="00B3662B" w:rsidRPr="003A715E">
        <w:rPr>
          <w:bCs/>
          <w:iCs/>
          <w:sz w:val="28"/>
          <w:szCs w:val="28"/>
        </w:rPr>
        <w:t>необходимо избрать членов данных комиссий. Предлагаю на рассмотрение следующие кандидатуры:</w:t>
      </w:r>
    </w:p>
    <w:p w14:paraId="01968765" w14:textId="77777777" w:rsidR="00B3662B" w:rsidRPr="003A715E" w:rsidRDefault="00B3662B" w:rsidP="00B3662B">
      <w:pPr>
        <w:pStyle w:val="aff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>1) комиссия по вопросам ЖКХ, градостроительства, экологии и охраны окружающей среды, агропромышленного комплекса и торговли:</w:t>
      </w:r>
    </w:p>
    <w:p w14:paraId="06D4EE35" w14:textId="1E84EB8F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 xml:space="preserve">а) </w:t>
      </w:r>
      <w:r w:rsidR="00887EC7" w:rsidRPr="003A715E">
        <w:rPr>
          <w:sz w:val="28"/>
          <w:szCs w:val="28"/>
        </w:rPr>
        <w:t>Джанаев Алексей Львович</w:t>
      </w:r>
      <w:r w:rsidRPr="003A715E">
        <w:rPr>
          <w:sz w:val="28"/>
          <w:szCs w:val="28"/>
        </w:rPr>
        <w:t>;</w:t>
      </w:r>
    </w:p>
    <w:p w14:paraId="31C329CB" w14:textId="3D911648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 xml:space="preserve">б) </w:t>
      </w:r>
      <w:proofErr w:type="spellStart"/>
      <w:r w:rsidR="00887EC7" w:rsidRPr="003A715E">
        <w:rPr>
          <w:sz w:val="28"/>
          <w:szCs w:val="28"/>
        </w:rPr>
        <w:t>Сахабаева</w:t>
      </w:r>
      <w:proofErr w:type="spellEnd"/>
      <w:r w:rsidR="00887EC7" w:rsidRPr="003A715E">
        <w:rPr>
          <w:sz w:val="28"/>
          <w:szCs w:val="28"/>
        </w:rPr>
        <w:t xml:space="preserve"> Ирина Леонидовна</w:t>
      </w:r>
      <w:r w:rsidRPr="003A715E">
        <w:rPr>
          <w:sz w:val="28"/>
          <w:szCs w:val="28"/>
        </w:rPr>
        <w:t>;</w:t>
      </w:r>
    </w:p>
    <w:p w14:paraId="27271B1D" w14:textId="7823040C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 xml:space="preserve">в) </w:t>
      </w:r>
      <w:r w:rsidR="00887EC7" w:rsidRPr="003A715E">
        <w:rPr>
          <w:sz w:val="28"/>
          <w:szCs w:val="28"/>
        </w:rPr>
        <w:t>Петров Виктор Иванович</w:t>
      </w:r>
      <w:r w:rsidRPr="003A715E">
        <w:rPr>
          <w:sz w:val="28"/>
          <w:szCs w:val="28"/>
        </w:rPr>
        <w:t>;</w:t>
      </w:r>
    </w:p>
    <w:p w14:paraId="2247F8DF" w14:textId="77777777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>г) Корниенко Олеся Александровна.</w:t>
      </w:r>
    </w:p>
    <w:p w14:paraId="47BBCE69" w14:textId="77777777" w:rsidR="00887EC7" w:rsidRPr="003A715E" w:rsidRDefault="00887EC7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</w:p>
    <w:p w14:paraId="3E23503A" w14:textId="77777777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>2) комиссия по вопросам общественного контроля, противодействия коррупции, взаимодействия с правоохранительными органами и судебно-правовой системой:</w:t>
      </w:r>
    </w:p>
    <w:p w14:paraId="6BC98EA8" w14:textId="77777777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>а) Васильев Егор Васильевич;</w:t>
      </w:r>
    </w:p>
    <w:p w14:paraId="2E72B36D" w14:textId="6D392569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 xml:space="preserve">б) </w:t>
      </w:r>
      <w:proofErr w:type="spellStart"/>
      <w:r w:rsidR="00887EC7" w:rsidRPr="003A715E">
        <w:rPr>
          <w:sz w:val="28"/>
          <w:szCs w:val="28"/>
        </w:rPr>
        <w:t>Муштай</w:t>
      </w:r>
      <w:proofErr w:type="spellEnd"/>
      <w:r w:rsidR="00887EC7" w:rsidRPr="003A715E">
        <w:rPr>
          <w:sz w:val="28"/>
          <w:szCs w:val="28"/>
        </w:rPr>
        <w:t xml:space="preserve"> Светлана Дмитриевна</w:t>
      </w:r>
      <w:r w:rsidRPr="003A715E">
        <w:rPr>
          <w:sz w:val="28"/>
          <w:szCs w:val="28"/>
        </w:rPr>
        <w:t>;</w:t>
      </w:r>
    </w:p>
    <w:p w14:paraId="015A21C3" w14:textId="7E69381A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 xml:space="preserve">в) </w:t>
      </w:r>
      <w:proofErr w:type="spellStart"/>
      <w:r w:rsidR="00887EC7" w:rsidRPr="003A715E">
        <w:rPr>
          <w:sz w:val="28"/>
          <w:szCs w:val="28"/>
        </w:rPr>
        <w:t>Бендус</w:t>
      </w:r>
      <w:proofErr w:type="spellEnd"/>
      <w:r w:rsidR="00887EC7" w:rsidRPr="003A715E">
        <w:rPr>
          <w:sz w:val="28"/>
          <w:szCs w:val="28"/>
        </w:rPr>
        <w:t xml:space="preserve"> Олег Васильевич</w:t>
      </w:r>
      <w:r w:rsidRPr="003A715E">
        <w:rPr>
          <w:sz w:val="28"/>
          <w:szCs w:val="28"/>
        </w:rPr>
        <w:t>;</w:t>
      </w:r>
    </w:p>
    <w:p w14:paraId="79CDDC0D" w14:textId="245B86AC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 xml:space="preserve">г) </w:t>
      </w:r>
      <w:r w:rsidR="00887EC7" w:rsidRPr="003A715E">
        <w:rPr>
          <w:sz w:val="28"/>
          <w:szCs w:val="28"/>
        </w:rPr>
        <w:t>Рогов Александр Александрович</w:t>
      </w:r>
      <w:r w:rsidRPr="003A715E">
        <w:rPr>
          <w:sz w:val="28"/>
          <w:szCs w:val="28"/>
        </w:rPr>
        <w:t>.</w:t>
      </w:r>
    </w:p>
    <w:p w14:paraId="43AD5795" w14:textId="77777777" w:rsidR="00887EC7" w:rsidRPr="003A715E" w:rsidRDefault="00887EC7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</w:p>
    <w:p w14:paraId="697FD0FD" w14:textId="77777777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>3) комиссия по вопросам образования, культуры, спорта, здравоохранения, молодёжной и социальной политики:</w:t>
      </w:r>
    </w:p>
    <w:p w14:paraId="67815F70" w14:textId="77777777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 xml:space="preserve">а) Бабаев Николай </w:t>
      </w:r>
      <w:proofErr w:type="spellStart"/>
      <w:r w:rsidRPr="003A715E">
        <w:rPr>
          <w:sz w:val="28"/>
          <w:szCs w:val="28"/>
        </w:rPr>
        <w:t>Рачикович</w:t>
      </w:r>
      <w:proofErr w:type="spellEnd"/>
      <w:r w:rsidRPr="003A715E">
        <w:rPr>
          <w:sz w:val="28"/>
          <w:szCs w:val="28"/>
        </w:rPr>
        <w:t>;</w:t>
      </w:r>
    </w:p>
    <w:p w14:paraId="69372A3F" w14:textId="12E76B7D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 xml:space="preserve">б) </w:t>
      </w:r>
      <w:r w:rsidR="00887EC7" w:rsidRPr="003A715E">
        <w:rPr>
          <w:sz w:val="28"/>
          <w:szCs w:val="28"/>
        </w:rPr>
        <w:t>Голобородько Татьяна Романовна:</w:t>
      </w:r>
    </w:p>
    <w:p w14:paraId="045C9592" w14:textId="77777777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>в) Овчарова Любовь Михайловна</w:t>
      </w:r>
    </w:p>
    <w:p w14:paraId="6EE2BDFB" w14:textId="77777777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>г) Зеленко Николай Степанович;</w:t>
      </w:r>
    </w:p>
    <w:p w14:paraId="0B9F2C04" w14:textId="77777777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>д) Гилева Наталья Валерьевна.</w:t>
      </w:r>
    </w:p>
    <w:p w14:paraId="2B35C44B" w14:textId="77777777" w:rsidR="00887EC7" w:rsidRPr="003A715E" w:rsidRDefault="00887EC7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</w:p>
    <w:p w14:paraId="7468433B" w14:textId="77777777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>4) комиссия по вопросам взаимодействия с некоммерческим сектором и средствами массовых коммуникаций:</w:t>
      </w:r>
    </w:p>
    <w:p w14:paraId="5EE82DF6" w14:textId="77777777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>а) Попов Константин Юрьевич;</w:t>
      </w:r>
    </w:p>
    <w:p w14:paraId="0C381634" w14:textId="2C5A2FE0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 xml:space="preserve">б) </w:t>
      </w:r>
      <w:r w:rsidR="003A715E" w:rsidRPr="003A715E">
        <w:rPr>
          <w:sz w:val="28"/>
          <w:szCs w:val="28"/>
        </w:rPr>
        <w:t>Васильев Егор Васильевич</w:t>
      </w:r>
      <w:r w:rsidRPr="003A715E">
        <w:rPr>
          <w:sz w:val="28"/>
          <w:szCs w:val="28"/>
        </w:rPr>
        <w:t>;</w:t>
      </w:r>
    </w:p>
    <w:p w14:paraId="5EB88894" w14:textId="77777777" w:rsidR="00B3662B" w:rsidRPr="003A715E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 xml:space="preserve">в) Голобородько Татьяна Романовна; </w:t>
      </w:r>
    </w:p>
    <w:p w14:paraId="685C7EBD" w14:textId="77777777" w:rsidR="00B3662B" w:rsidRDefault="00B3662B" w:rsidP="00B3662B">
      <w:pPr>
        <w:pStyle w:val="aff"/>
        <w:spacing w:after="0"/>
        <w:ind w:firstLine="709"/>
        <w:contextualSpacing/>
        <w:jc w:val="both"/>
        <w:rPr>
          <w:sz w:val="28"/>
          <w:szCs w:val="28"/>
        </w:rPr>
      </w:pPr>
      <w:r w:rsidRPr="003A715E">
        <w:rPr>
          <w:sz w:val="28"/>
          <w:szCs w:val="28"/>
        </w:rPr>
        <w:t>г) Степанова Марина Анатольевна.</w:t>
      </w:r>
    </w:p>
    <w:p w14:paraId="1BF3DD93" w14:textId="77777777" w:rsidR="00157804" w:rsidRDefault="00157804" w:rsidP="00B3662B">
      <w:pPr>
        <w:pStyle w:val="af3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F7704DB" w14:textId="5084DD0A" w:rsidR="00B3662B" w:rsidRPr="003A715E" w:rsidRDefault="00696D61" w:rsidP="00B3662B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3662B" w:rsidRPr="003A715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будут предложения? (других предложений не поступило). Кто за данные предложения по кандидатурам, прошу голосовать. Счетную комиссию прошу считать.</w:t>
      </w:r>
    </w:p>
    <w:p w14:paraId="5C747D0A" w14:textId="77777777" w:rsidR="003A715E" w:rsidRPr="00B3662B" w:rsidRDefault="003A715E" w:rsidP="003A715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Кто «За» - 12 чел.</w:t>
      </w:r>
    </w:p>
    <w:p w14:paraId="7BEDCED5" w14:textId="77777777" w:rsidR="003A715E" w:rsidRPr="00B3662B" w:rsidRDefault="003A715E" w:rsidP="003A715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lastRenderedPageBreak/>
        <w:t>Кто «Против»- 0.</w:t>
      </w:r>
    </w:p>
    <w:p w14:paraId="6D24B84A" w14:textId="77777777" w:rsidR="003A715E" w:rsidRPr="00B3662B" w:rsidRDefault="003A715E" w:rsidP="003A715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«Воздержался»- 0.</w:t>
      </w:r>
    </w:p>
    <w:p w14:paraId="34BED2EA" w14:textId="77777777" w:rsidR="003A715E" w:rsidRPr="00B3662B" w:rsidRDefault="003A715E" w:rsidP="003A715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Принимается большинством голосов.</w:t>
      </w:r>
    </w:p>
    <w:p w14:paraId="7224CA95" w14:textId="77777777" w:rsidR="00B3662B" w:rsidRDefault="00B3662B" w:rsidP="00B3662B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087CB9C8" w14:textId="77777777" w:rsidR="00B3662B" w:rsidRDefault="00B3662B" w:rsidP="00B3662B">
      <w:pPr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F56988">
        <w:rPr>
          <w:rFonts w:ascii="Times New Roman" w:hAnsi="Times New Roman" w:cs="Times New Roman"/>
          <w:b/>
          <w:bCs/>
          <w:sz w:val="28"/>
          <w:szCs w:val="28"/>
          <w:u w:val="single"/>
        </w:rPr>
        <w:t>По шестому вопросу повестки заседания:</w:t>
      </w:r>
    </w:p>
    <w:p w14:paraId="33EFE6AE" w14:textId="77777777" w:rsidR="00B3662B" w:rsidRPr="00F56988" w:rsidRDefault="00B3662B" w:rsidP="0097330F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6988">
        <w:rPr>
          <w:rFonts w:ascii="Times New Roman" w:hAnsi="Times New Roman" w:cs="Times New Roman"/>
          <w:b/>
          <w:bCs/>
          <w:sz w:val="28"/>
          <w:szCs w:val="28"/>
        </w:rPr>
        <w:t xml:space="preserve">6. Об избрании председателей комиссий Общественной палаты </w:t>
      </w:r>
      <w:bookmarkStart w:id="0" w:name="_Hlk496604083"/>
      <w:r w:rsidRPr="00F5698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bookmarkEnd w:id="0"/>
      <w:r w:rsidRPr="00F56988">
        <w:rPr>
          <w:rFonts w:ascii="Times New Roman" w:hAnsi="Times New Roman" w:cs="Times New Roman"/>
          <w:b/>
          <w:bCs/>
          <w:sz w:val="28"/>
          <w:szCs w:val="28"/>
        </w:rPr>
        <w:t>Белореченский район.</w:t>
      </w:r>
    </w:p>
    <w:p w14:paraId="15715D75" w14:textId="3128D5CD" w:rsidR="00B3662B" w:rsidRDefault="00696D61" w:rsidP="0097330F">
      <w:pPr>
        <w:pStyle w:val="aff"/>
        <w:spacing w:after="0"/>
        <w:ind w:firstLine="709"/>
        <w:contextualSpacing/>
        <w:jc w:val="both"/>
        <w:rPr>
          <w:bCs/>
          <w:iCs/>
          <w:sz w:val="28"/>
          <w:szCs w:val="28"/>
        </w:rPr>
      </w:pPr>
      <w:proofErr w:type="spellStart"/>
      <w:r>
        <w:rPr>
          <w:b/>
          <w:iCs/>
          <w:sz w:val="28"/>
          <w:szCs w:val="28"/>
        </w:rPr>
        <w:t>Муштай</w:t>
      </w:r>
      <w:proofErr w:type="spellEnd"/>
      <w:r>
        <w:rPr>
          <w:b/>
          <w:iCs/>
          <w:sz w:val="28"/>
          <w:szCs w:val="28"/>
        </w:rPr>
        <w:t xml:space="preserve"> С.Д.:</w:t>
      </w:r>
      <w:r w:rsidR="00B3662B">
        <w:rPr>
          <w:b/>
          <w:i/>
          <w:sz w:val="28"/>
          <w:szCs w:val="28"/>
        </w:rPr>
        <w:t xml:space="preserve"> </w:t>
      </w:r>
      <w:r w:rsidR="00B3662B">
        <w:rPr>
          <w:bCs/>
          <w:iCs/>
          <w:sz w:val="28"/>
          <w:szCs w:val="28"/>
        </w:rPr>
        <w:t xml:space="preserve">составы комиссий Общественной палаты </w:t>
      </w:r>
      <w:r>
        <w:rPr>
          <w:bCs/>
          <w:iCs/>
          <w:sz w:val="28"/>
          <w:szCs w:val="28"/>
        </w:rPr>
        <w:t>н</w:t>
      </w:r>
      <w:r w:rsidR="00B3662B">
        <w:rPr>
          <w:bCs/>
          <w:iCs/>
          <w:sz w:val="28"/>
          <w:szCs w:val="28"/>
        </w:rPr>
        <w:t>ами уже утверждены. Теперь необходимо выбрать председателей этих комиссий. Предлагаю на рассмотрение следующие кандидатуры:</w:t>
      </w:r>
    </w:p>
    <w:p w14:paraId="391B067B" w14:textId="1C898B44" w:rsidR="00B3662B" w:rsidRDefault="00B3662B" w:rsidP="00B3662B">
      <w:pPr>
        <w:pStyle w:val="aff"/>
        <w:numPr>
          <w:ilvl w:val="0"/>
          <w:numId w:val="4"/>
        </w:numPr>
        <w:spacing w:after="0"/>
        <w:ind w:left="0" w:firstLine="709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Председателем комиссии по вопросам ЖКХ, градостроительства, экологии и охраны окружающей среды, агропромышленного комплекса и торговли избрать </w:t>
      </w:r>
      <w:r w:rsidR="003565CD">
        <w:rPr>
          <w:b/>
          <w:i/>
          <w:sz w:val="28"/>
          <w:szCs w:val="28"/>
        </w:rPr>
        <w:t>Джанаев Алексей Львович</w:t>
      </w:r>
      <w:r>
        <w:rPr>
          <w:b/>
          <w:i/>
          <w:sz w:val="28"/>
          <w:szCs w:val="28"/>
        </w:rPr>
        <w:t>;</w:t>
      </w:r>
    </w:p>
    <w:p w14:paraId="5CD46044" w14:textId="77777777" w:rsidR="00B3662B" w:rsidRDefault="00B3662B" w:rsidP="00B3662B">
      <w:pPr>
        <w:pStyle w:val="aff"/>
        <w:numPr>
          <w:ilvl w:val="0"/>
          <w:numId w:val="4"/>
        </w:numPr>
        <w:spacing w:after="0"/>
        <w:ind w:left="0" w:firstLine="709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Председателем комиссии комиссия по вопросам общественного контроля, противодействия коррупции, взаимодействия с правоохранительными органами и судебно-правовой системой избрать </w:t>
      </w:r>
      <w:r>
        <w:rPr>
          <w:b/>
          <w:i/>
          <w:sz w:val="28"/>
          <w:szCs w:val="28"/>
        </w:rPr>
        <w:t>Васильева Егора Васильевича;</w:t>
      </w:r>
    </w:p>
    <w:p w14:paraId="5A7E0AC3" w14:textId="4B9A9A1B" w:rsidR="00B3662B" w:rsidRDefault="00B3662B" w:rsidP="00B3662B">
      <w:pPr>
        <w:pStyle w:val="aff"/>
        <w:numPr>
          <w:ilvl w:val="0"/>
          <w:numId w:val="4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Председателем комиссии по вопросам образования, культуры, спорта, здравоохранения, молодёжной и социальной политики избрать </w:t>
      </w:r>
      <w:r w:rsidR="003565CD">
        <w:rPr>
          <w:b/>
          <w:i/>
          <w:sz w:val="28"/>
          <w:szCs w:val="28"/>
        </w:rPr>
        <w:t>Голобородько Татьяна Романовна</w:t>
      </w:r>
      <w:r>
        <w:rPr>
          <w:sz w:val="28"/>
          <w:szCs w:val="28"/>
        </w:rPr>
        <w:t>;</w:t>
      </w:r>
    </w:p>
    <w:p w14:paraId="306FB08F" w14:textId="77777777" w:rsidR="00B3662B" w:rsidRPr="003565CD" w:rsidRDefault="00B3662B" w:rsidP="00B3662B">
      <w:pPr>
        <w:pStyle w:val="afc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Председателем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вопросам взаимодействия с некоммерческим сектором и средствами массовых коммуникаций</w:t>
      </w:r>
      <w:r>
        <w:rPr>
          <w:rFonts w:ascii="Times New Roman" w:hAnsi="Times New Roman"/>
          <w:sz w:val="28"/>
          <w:szCs w:val="28"/>
        </w:rPr>
        <w:t xml:space="preserve"> избрать </w:t>
      </w:r>
      <w:r>
        <w:rPr>
          <w:rFonts w:ascii="Times New Roman" w:hAnsi="Times New Roman"/>
          <w:b/>
          <w:i/>
          <w:sz w:val="28"/>
          <w:szCs w:val="28"/>
        </w:rPr>
        <w:t>Попова Константина Юрьевича</w:t>
      </w:r>
      <w:r>
        <w:rPr>
          <w:rFonts w:ascii="Times New Roman" w:hAnsi="Times New Roman"/>
          <w:sz w:val="28"/>
          <w:szCs w:val="28"/>
        </w:rPr>
        <w:t>.</w:t>
      </w:r>
    </w:p>
    <w:p w14:paraId="567602D5" w14:textId="77777777" w:rsidR="003565CD" w:rsidRDefault="003565CD" w:rsidP="003565CD">
      <w:pPr>
        <w:pStyle w:val="af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7D52FFF" w14:textId="172899F9" w:rsidR="00B3662B" w:rsidRPr="003565CD" w:rsidRDefault="00696D61" w:rsidP="00B3662B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3662B" w:rsidRPr="003565C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будут предложения? (других предложений не поступило). Кто за данные предложения по кандидатурам, прошу голосовать. Счетную комиссию прошу считать.</w:t>
      </w:r>
    </w:p>
    <w:p w14:paraId="427E85C4" w14:textId="77777777" w:rsidR="003565CD" w:rsidRPr="00B3662B" w:rsidRDefault="003565CD" w:rsidP="003565CD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Кто «За» - 12 чел.</w:t>
      </w:r>
    </w:p>
    <w:p w14:paraId="0ADE97D5" w14:textId="77777777" w:rsidR="003565CD" w:rsidRPr="00B3662B" w:rsidRDefault="003565CD" w:rsidP="003565CD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Кто «Против»- 0.</w:t>
      </w:r>
    </w:p>
    <w:p w14:paraId="187381E0" w14:textId="77777777" w:rsidR="003565CD" w:rsidRPr="00B3662B" w:rsidRDefault="003565CD" w:rsidP="003565CD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«Воздержался»- 0.</w:t>
      </w:r>
    </w:p>
    <w:p w14:paraId="224A2A65" w14:textId="77777777" w:rsidR="003565CD" w:rsidRPr="00B3662B" w:rsidRDefault="003565CD" w:rsidP="003565CD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Принимается большинством голосов.</w:t>
      </w:r>
    </w:p>
    <w:p w14:paraId="71141FF2" w14:textId="77777777" w:rsidR="003565CD" w:rsidRDefault="003565CD" w:rsidP="00B3662B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D6A8D75" w14:textId="6CBEDC3E" w:rsidR="00B3662B" w:rsidRPr="00F56988" w:rsidRDefault="00B3662B" w:rsidP="00B3662B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56988">
        <w:rPr>
          <w:rFonts w:ascii="Times New Roman" w:hAnsi="Times New Roman" w:cs="Times New Roman"/>
          <w:b/>
          <w:bCs/>
          <w:sz w:val="28"/>
          <w:szCs w:val="28"/>
          <w:u w:val="single"/>
        </w:rPr>
        <w:t>По седьмому вопросу повестки заседания:</w:t>
      </w:r>
    </w:p>
    <w:p w14:paraId="2BC1A23D" w14:textId="5E518194" w:rsidR="00B3662B" w:rsidRPr="00F56988" w:rsidRDefault="00B3662B" w:rsidP="00B3662B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>7</w:t>
      </w:r>
      <w:r w:rsidRPr="00F56988">
        <w:rPr>
          <w:rFonts w:ascii="Times New Roman" w:hAnsi="Times New Roman" w:cs="Times New Roman"/>
          <w:b/>
          <w:bCs/>
          <w:sz w:val="28"/>
          <w:szCs w:val="28"/>
        </w:rPr>
        <w:t xml:space="preserve">. О Регламенте Общественной палаты муниципального образования Белореченский </w:t>
      </w:r>
      <w:r w:rsidR="003565C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</w:t>
      </w:r>
      <w:r w:rsidRPr="00F56988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 w:rsidR="003565CD"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Pr="00F5698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916EDF5" w14:textId="4A0D58E2" w:rsidR="003565CD" w:rsidRDefault="004F5BDC" w:rsidP="004F5BD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Ерошик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К.К.</w:t>
      </w:r>
      <w:r w:rsidR="00B3662B">
        <w:rPr>
          <w:rFonts w:eastAsia="Calibri"/>
          <w:sz w:val="28"/>
          <w:szCs w:val="28"/>
        </w:rPr>
        <w:t xml:space="preserve"> -</w:t>
      </w:r>
      <w:r w:rsidR="00B3662B" w:rsidRPr="0035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члены палаты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отсутствием вновь избранного Председателя Общественной палаты на заседании предлагаю вам отложить рассмотрение данного вопроса до следующего заседания. Утверждение регламента важный вопрос, при обсуждении которого,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всетаки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присутствие самого Председателя.</w:t>
      </w:r>
    </w:p>
    <w:p w14:paraId="5C45F918" w14:textId="118339B1" w:rsidR="004F5BDC" w:rsidRPr="00B3662B" w:rsidRDefault="004F5BDC" w:rsidP="004F5BD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Общественной палаты поддержали данное предложение</w:t>
      </w:r>
    </w:p>
    <w:p w14:paraId="7AFE3FB0" w14:textId="77777777" w:rsidR="00B3662B" w:rsidRDefault="00B3662B" w:rsidP="00B3662B">
      <w:pPr>
        <w:ind w:firstLine="709"/>
        <w:contextualSpacing/>
        <w:jc w:val="center"/>
        <w:rPr>
          <w:b/>
          <w:i/>
          <w:sz w:val="28"/>
          <w:szCs w:val="28"/>
        </w:rPr>
      </w:pPr>
    </w:p>
    <w:p w14:paraId="71E227F8" w14:textId="77777777" w:rsidR="0097330F" w:rsidRDefault="0097330F" w:rsidP="00B3662B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1" w:name="_Hlk10209205"/>
    </w:p>
    <w:p w14:paraId="68E9165B" w14:textId="77777777" w:rsidR="0097330F" w:rsidRDefault="0097330F" w:rsidP="00B3662B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DE483D" w14:textId="0C24554D" w:rsidR="00B3662B" w:rsidRPr="003565CD" w:rsidRDefault="00B3662B" w:rsidP="00B3662B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65C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По восьмому вопросу повестки:</w:t>
      </w:r>
    </w:p>
    <w:p w14:paraId="18860509" w14:textId="0090A107" w:rsidR="00B3662B" w:rsidRPr="003565CD" w:rsidRDefault="00B3662B" w:rsidP="00B3662B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3565CD">
        <w:rPr>
          <w:rFonts w:ascii="Times New Roman" w:hAnsi="Times New Roman" w:cs="Times New Roman"/>
          <w:b/>
          <w:bCs/>
          <w:sz w:val="28"/>
          <w:szCs w:val="28"/>
        </w:rPr>
        <w:t xml:space="preserve">О Кодексе этики члена Общественной палаты муниципального образования Белореченский </w:t>
      </w:r>
      <w:r w:rsidR="003565C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</w:t>
      </w:r>
      <w:r w:rsidRPr="003565CD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 w:rsidR="003565CD"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Pr="003565C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87BD893" w14:textId="62BCAF83" w:rsidR="00B3662B" w:rsidRPr="003565CD" w:rsidRDefault="004F5BDC" w:rsidP="00B3662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Ерошик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К.К.</w:t>
      </w:r>
      <w:r w:rsidR="00B3662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 w:rsidR="00B3662B">
        <w:rPr>
          <w:rFonts w:eastAsia="Calibri"/>
          <w:sz w:val="28"/>
          <w:szCs w:val="28"/>
        </w:rPr>
        <w:t xml:space="preserve"> </w:t>
      </w:r>
      <w:r w:rsidRPr="004F5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данного вопроса также рекомендуем перенести на следующее заседание и утвердить его под председательством Корниенко Олеси Александровны.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направим вам документ для детального изучения</w:t>
      </w:r>
      <w:r w:rsidR="00B3662B" w:rsidRPr="0035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следующему заседанию вы будете вправе </w:t>
      </w:r>
      <w:r w:rsidR="00B3662B" w:rsidRPr="0035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свои предложения. </w:t>
      </w:r>
      <w:bookmarkEnd w:id="1"/>
    </w:p>
    <w:p w14:paraId="41AB3415" w14:textId="77777777" w:rsidR="004F5BDC" w:rsidRDefault="004F5BDC" w:rsidP="00B3662B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9B2242B" w14:textId="3F6C8806" w:rsidR="00B3662B" w:rsidRPr="003565CD" w:rsidRDefault="00B3662B" w:rsidP="00B3662B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65CD">
        <w:rPr>
          <w:rFonts w:ascii="Times New Roman" w:hAnsi="Times New Roman" w:cs="Times New Roman"/>
          <w:b/>
          <w:bCs/>
          <w:sz w:val="28"/>
          <w:szCs w:val="28"/>
          <w:u w:val="single"/>
        </w:rPr>
        <w:t>По девятому вопросу повестки:</w:t>
      </w:r>
    </w:p>
    <w:p w14:paraId="42227A6F" w14:textId="77C6DFE9" w:rsidR="00B3662B" w:rsidRPr="003565CD" w:rsidRDefault="00B3662B" w:rsidP="00B3662B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9. </w:t>
      </w:r>
      <w:r w:rsidRPr="003565CD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Утверждение плана основных мероприятий Общественной палаты муниципального образования Белореченский </w:t>
      </w:r>
      <w:r w:rsidR="004F5BD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</w:t>
      </w:r>
      <w:r w:rsidRPr="003565CD">
        <w:rPr>
          <w:rFonts w:ascii="Times New Roman" w:hAnsi="Times New Roman" w:cs="Times New Roman"/>
          <w:b/>
          <w:bCs/>
          <w:sz w:val="28"/>
          <w:szCs w:val="28"/>
        </w:rPr>
        <w:t xml:space="preserve">район </w:t>
      </w:r>
      <w:r w:rsidR="004F5BDC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</w:t>
      </w:r>
      <w:r w:rsidRPr="003565CD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3565C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565CD">
        <w:rPr>
          <w:rFonts w:ascii="Times New Roman" w:hAnsi="Times New Roman" w:cs="Times New Roman"/>
          <w:b/>
          <w:bCs/>
          <w:sz w:val="28"/>
          <w:szCs w:val="28"/>
        </w:rPr>
        <w:t xml:space="preserve"> год   </w:t>
      </w:r>
    </w:p>
    <w:p w14:paraId="3FBFD50F" w14:textId="11E6B42D" w:rsidR="00B3662B" w:rsidRPr="003565CD" w:rsidRDefault="004F5BDC" w:rsidP="00B3662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Муштай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С.Д.</w:t>
      </w:r>
      <w:r w:rsidR="00B3662B" w:rsidRPr="003565C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3662B"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Вашему вниманию план основных мероприятий Общественной палаты </w:t>
      </w:r>
      <w:r w:rsidRPr="004F5B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Белореченский муниципальный район Краснодарского края</w:t>
      </w:r>
      <w:r w:rsidRPr="004F5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г. (зачитала)</w:t>
      </w:r>
      <w:r w:rsidR="0097330F">
        <w:rPr>
          <w:rFonts w:ascii="Times New Roman" w:eastAsia="Times New Roman" w:hAnsi="Times New Roman" w:cs="Times New Roman"/>
          <w:sz w:val="28"/>
          <w:szCs w:val="28"/>
          <w:lang w:eastAsia="ru-RU"/>
        </w:rPr>
        <w:t>.  Кроме того, уведомляю вас, что в поселениях Белореченского района проходят Открытые сессии Советов поселений и ежегодные отчеты глав поселений. Предлагаю членам Общественной палаты также принимать участие в данных мероприятиях. Графики направим вам в электронном виде.</w:t>
      </w:r>
    </w:p>
    <w:p w14:paraId="3D5D6708" w14:textId="0419A1CA" w:rsidR="00B3662B" w:rsidRPr="004F5BDC" w:rsidRDefault="00157804" w:rsidP="00B3662B">
      <w:pPr>
        <w:pStyle w:val="aff"/>
        <w:spacing w:after="0"/>
        <w:ind w:firstLine="709"/>
        <w:contextualSpacing/>
        <w:jc w:val="both"/>
        <w:rPr>
          <w:bCs/>
          <w:sz w:val="28"/>
          <w:szCs w:val="28"/>
        </w:rPr>
      </w:pPr>
      <w:r w:rsidRPr="004F5BDC">
        <w:rPr>
          <w:bCs/>
          <w:iCs/>
          <w:sz w:val="28"/>
          <w:szCs w:val="28"/>
        </w:rPr>
        <w:t>К</w:t>
      </w:r>
      <w:r w:rsidR="00B3662B" w:rsidRPr="004F5BDC">
        <w:rPr>
          <w:bCs/>
          <w:sz w:val="28"/>
          <w:szCs w:val="28"/>
        </w:rPr>
        <w:t xml:space="preserve">акие будут предложения? </w:t>
      </w:r>
    </w:p>
    <w:p w14:paraId="621CB1F2" w14:textId="77777777" w:rsidR="003565CD" w:rsidRPr="004F5BDC" w:rsidRDefault="003565CD" w:rsidP="00B3662B">
      <w:pPr>
        <w:pStyle w:val="aff"/>
        <w:spacing w:after="0"/>
        <w:ind w:firstLine="709"/>
        <w:contextualSpacing/>
        <w:jc w:val="both"/>
        <w:rPr>
          <w:bCs/>
          <w:sz w:val="28"/>
          <w:szCs w:val="28"/>
        </w:rPr>
      </w:pPr>
    </w:p>
    <w:p w14:paraId="4A7CAB90" w14:textId="2F6E52CE" w:rsidR="004F5BDC" w:rsidRDefault="004F5BDC" w:rsidP="00B3662B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И.Л.: Предлагаю дополнить план участием в памятных мероприятиях посвященных 40 -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памяти жертв Чернобыльской катастрофы.</w:t>
      </w:r>
    </w:p>
    <w:p w14:paraId="0207E514" w14:textId="3DD5B48F" w:rsidR="00B3662B" w:rsidRPr="003565CD" w:rsidRDefault="004F5BDC" w:rsidP="00B3662B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62B" w:rsidRPr="0035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 данные предложения, прошу голосовать. </w:t>
      </w:r>
    </w:p>
    <w:p w14:paraId="7B343F32" w14:textId="3ABEF298" w:rsidR="003565CD" w:rsidRPr="00B3662B" w:rsidRDefault="003565CD" w:rsidP="003565CD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Кто «За» - 12 чел.</w:t>
      </w:r>
    </w:p>
    <w:p w14:paraId="1E695DC6" w14:textId="77777777" w:rsidR="003565CD" w:rsidRPr="00B3662B" w:rsidRDefault="003565CD" w:rsidP="003565CD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Кто «Против»- 0.</w:t>
      </w:r>
    </w:p>
    <w:p w14:paraId="4B3F2B1A" w14:textId="77777777" w:rsidR="003565CD" w:rsidRPr="00B3662B" w:rsidRDefault="003565CD" w:rsidP="003565CD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«Воздержался»- 0.</w:t>
      </w:r>
    </w:p>
    <w:p w14:paraId="51656ACC" w14:textId="77777777" w:rsidR="003565CD" w:rsidRPr="00B3662B" w:rsidRDefault="003565CD" w:rsidP="003565CD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62B">
        <w:rPr>
          <w:rFonts w:ascii="Times New Roman" w:hAnsi="Times New Roman" w:cs="Times New Roman"/>
          <w:sz w:val="28"/>
          <w:szCs w:val="28"/>
        </w:rPr>
        <w:t>Принимается большинством голосов.</w:t>
      </w:r>
    </w:p>
    <w:p w14:paraId="0D981E7F" w14:textId="77777777" w:rsidR="004F5BDC" w:rsidRDefault="004F5BDC" w:rsidP="00B3662B">
      <w:pPr>
        <w:pStyle w:val="af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5FA4F" w14:textId="40F2ABBB" w:rsidR="00E41C48" w:rsidRDefault="004F5BDC" w:rsidP="00B3662B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BDC">
        <w:rPr>
          <w:rFonts w:ascii="Times New Roman" w:hAnsi="Times New Roman" w:cs="Times New Roman"/>
          <w:b/>
          <w:bCs/>
          <w:sz w:val="28"/>
          <w:szCs w:val="28"/>
        </w:rPr>
        <w:t>Ерошик</w:t>
      </w:r>
      <w:proofErr w:type="spellEnd"/>
      <w:r w:rsidRPr="004F5BDC">
        <w:rPr>
          <w:rFonts w:ascii="Times New Roman" w:hAnsi="Times New Roman" w:cs="Times New Roman"/>
          <w:b/>
          <w:bCs/>
          <w:sz w:val="28"/>
          <w:szCs w:val="28"/>
        </w:rPr>
        <w:t xml:space="preserve"> К.К.</w:t>
      </w:r>
      <w:proofErr w:type="gramStart"/>
      <w:r w:rsidRPr="004F5BD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приняли участие в сегодняшнем заседании. Необходимые материалы для изучения вам будут направлены в электронном виде. </w:t>
      </w:r>
      <w:r w:rsidR="0097330F" w:rsidRPr="0097330F">
        <w:rPr>
          <w:rFonts w:ascii="Times New Roman" w:hAnsi="Times New Roman" w:cs="Times New Roman"/>
          <w:sz w:val="28"/>
          <w:szCs w:val="28"/>
        </w:rPr>
        <w:t xml:space="preserve">Еще раз поздравляю вас с началом работы в первом составе Общественной палаты </w:t>
      </w:r>
      <w:r w:rsidR="0097330F">
        <w:rPr>
          <w:rFonts w:ascii="Times New Roman" w:hAnsi="Times New Roman" w:cs="Times New Roman"/>
          <w:sz w:val="28"/>
          <w:szCs w:val="28"/>
        </w:rPr>
        <w:t>Белореченского муниципального района Краснодарского края</w:t>
      </w:r>
      <w:r w:rsidR="0097330F" w:rsidRPr="0097330F">
        <w:rPr>
          <w:rFonts w:ascii="Times New Roman" w:hAnsi="Times New Roman" w:cs="Times New Roman"/>
          <w:sz w:val="28"/>
          <w:szCs w:val="28"/>
        </w:rPr>
        <w:t>, желаю всем энергии, здоровья, благополучия и творческих успехов!</w:t>
      </w:r>
    </w:p>
    <w:p w14:paraId="061FEB70" w14:textId="77777777" w:rsidR="004F5BDC" w:rsidRDefault="004F5BDC" w:rsidP="00B3662B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70AFFA" w14:textId="77777777" w:rsidR="0097330F" w:rsidRDefault="0097330F" w:rsidP="00B3662B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B06CCE" w14:textId="0041A64B" w:rsidR="00E41C48" w:rsidRDefault="00000000">
      <w:pPr>
        <w:pStyle w:val="af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                                     </w:t>
      </w:r>
      <w:r w:rsidR="0097330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7330F">
        <w:rPr>
          <w:rFonts w:ascii="Times New Roman" w:hAnsi="Times New Roman" w:cs="Times New Roman"/>
          <w:sz w:val="28"/>
          <w:szCs w:val="28"/>
        </w:rPr>
        <w:t>К.К.Ерошик</w:t>
      </w:r>
      <w:proofErr w:type="spellEnd"/>
    </w:p>
    <w:p w14:paraId="13FCF8F0" w14:textId="77777777" w:rsidR="00E41C48" w:rsidRDefault="00E41C48">
      <w:pPr>
        <w:pStyle w:val="af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23024D" w14:textId="5A9ADB38" w:rsidR="00E41C48" w:rsidRDefault="00000000" w:rsidP="004F5BDC">
      <w:pPr>
        <w:pStyle w:val="af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              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Гилёва</w:t>
      </w:r>
      <w:proofErr w:type="spellEnd"/>
    </w:p>
    <w:sectPr w:rsidR="00E41C48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A01B" w14:textId="77777777" w:rsidR="006375D9" w:rsidRDefault="006375D9">
      <w:pPr>
        <w:spacing w:after="0" w:line="240" w:lineRule="auto"/>
      </w:pPr>
      <w:r>
        <w:separator/>
      </w:r>
    </w:p>
  </w:endnote>
  <w:endnote w:type="continuationSeparator" w:id="0">
    <w:p w14:paraId="3929D3FA" w14:textId="77777777" w:rsidR="006375D9" w:rsidRDefault="0063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8B76" w14:textId="77777777" w:rsidR="006375D9" w:rsidRDefault="006375D9">
      <w:pPr>
        <w:spacing w:after="0" w:line="240" w:lineRule="auto"/>
      </w:pPr>
      <w:r>
        <w:separator/>
      </w:r>
    </w:p>
  </w:footnote>
  <w:footnote w:type="continuationSeparator" w:id="0">
    <w:p w14:paraId="67604597" w14:textId="77777777" w:rsidR="006375D9" w:rsidRDefault="00637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55647"/>
      <w:docPartObj>
        <w:docPartGallery w:val="Page Numbers (Top of Page)"/>
        <w:docPartUnique/>
      </w:docPartObj>
    </w:sdtPr>
    <w:sdtContent>
      <w:p w14:paraId="3ADDAE16" w14:textId="77777777" w:rsidR="00E41C48" w:rsidRDefault="00000000">
        <w:pPr>
          <w:pStyle w:val="af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56C42F4" w14:textId="77777777" w:rsidR="00E41C48" w:rsidRDefault="00E41C4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1B79"/>
    <w:multiLevelType w:val="hybridMultilevel"/>
    <w:tmpl w:val="38FC8238"/>
    <w:lvl w:ilvl="0" w:tplc="26866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6E041CF4">
      <w:start w:val="1"/>
      <w:numFmt w:val="lowerLetter"/>
      <w:lvlText w:val="%2."/>
      <w:lvlJc w:val="left"/>
      <w:pPr>
        <w:ind w:left="1440" w:hanging="360"/>
      </w:pPr>
    </w:lvl>
    <w:lvl w:ilvl="2" w:tplc="2240376C">
      <w:start w:val="1"/>
      <w:numFmt w:val="lowerRoman"/>
      <w:lvlText w:val="%3."/>
      <w:lvlJc w:val="right"/>
      <w:pPr>
        <w:ind w:left="2160" w:hanging="180"/>
      </w:pPr>
    </w:lvl>
    <w:lvl w:ilvl="3" w:tplc="AB0A0948">
      <w:start w:val="1"/>
      <w:numFmt w:val="decimal"/>
      <w:lvlText w:val="%4."/>
      <w:lvlJc w:val="left"/>
      <w:pPr>
        <w:ind w:left="2880" w:hanging="360"/>
      </w:pPr>
    </w:lvl>
    <w:lvl w:ilvl="4" w:tplc="7BFE525A">
      <w:start w:val="1"/>
      <w:numFmt w:val="lowerLetter"/>
      <w:lvlText w:val="%5."/>
      <w:lvlJc w:val="left"/>
      <w:pPr>
        <w:ind w:left="3600" w:hanging="360"/>
      </w:pPr>
    </w:lvl>
    <w:lvl w:ilvl="5" w:tplc="D8B4FBE0">
      <w:start w:val="1"/>
      <w:numFmt w:val="lowerRoman"/>
      <w:lvlText w:val="%6."/>
      <w:lvlJc w:val="right"/>
      <w:pPr>
        <w:ind w:left="4320" w:hanging="180"/>
      </w:pPr>
    </w:lvl>
    <w:lvl w:ilvl="6" w:tplc="84D453A0">
      <w:start w:val="1"/>
      <w:numFmt w:val="decimal"/>
      <w:lvlText w:val="%7."/>
      <w:lvlJc w:val="left"/>
      <w:pPr>
        <w:ind w:left="5040" w:hanging="360"/>
      </w:pPr>
    </w:lvl>
    <w:lvl w:ilvl="7" w:tplc="7CEE2C9C">
      <w:start w:val="1"/>
      <w:numFmt w:val="lowerLetter"/>
      <w:lvlText w:val="%8."/>
      <w:lvlJc w:val="left"/>
      <w:pPr>
        <w:ind w:left="5760" w:hanging="360"/>
      </w:pPr>
    </w:lvl>
    <w:lvl w:ilvl="8" w:tplc="EA80E7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A23"/>
    <w:multiLevelType w:val="hybridMultilevel"/>
    <w:tmpl w:val="7840C2F2"/>
    <w:lvl w:ilvl="0" w:tplc="CAD25C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BC7C5F"/>
    <w:multiLevelType w:val="hybridMultilevel"/>
    <w:tmpl w:val="455C69DC"/>
    <w:lvl w:ilvl="0" w:tplc="772A0C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690D932">
      <w:start w:val="1"/>
      <w:numFmt w:val="lowerLetter"/>
      <w:lvlText w:val="%2."/>
      <w:lvlJc w:val="left"/>
      <w:pPr>
        <w:ind w:left="1931" w:hanging="360"/>
      </w:pPr>
    </w:lvl>
    <w:lvl w:ilvl="2" w:tplc="E724D690">
      <w:start w:val="1"/>
      <w:numFmt w:val="lowerRoman"/>
      <w:lvlText w:val="%3."/>
      <w:lvlJc w:val="right"/>
      <w:pPr>
        <w:ind w:left="2651" w:hanging="180"/>
      </w:pPr>
    </w:lvl>
    <w:lvl w:ilvl="3" w:tplc="F18AE2F4">
      <w:start w:val="1"/>
      <w:numFmt w:val="decimal"/>
      <w:lvlText w:val="%4."/>
      <w:lvlJc w:val="left"/>
      <w:pPr>
        <w:ind w:left="3371" w:hanging="360"/>
      </w:pPr>
    </w:lvl>
    <w:lvl w:ilvl="4" w:tplc="58902870">
      <w:start w:val="1"/>
      <w:numFmt w:val="lowerLetter"/>
      <w:lvlText w:val="%5."/>
      <w:lvlJc w:val="left"/>
      <w:pPr>
        <w:ind w:left="4091" w:hanging="360"/>
      </w:pPr>
    </w:lvl>
    <w:lvl w:ilvl="5" w:tplc="98440DCC">
      <w:start w:val="1"/>
      <w:numFmt w:val="lowerRoman"/>
      <w:lvlText w:val="%6."/>
      <w:lvlJc w:val="right"/>
      <w:pPr>
        <w:ind w:left="4811" w:hanging="180"/>
      </w:pPr>
    </w:lvl>
    <w:lvl w:ilvl="6" w:tplc="B61A8300">
      <w:start w:val="1"/>
      <w:numFmt w:val="decimal"/>
      <w:lvlText w:val="%7."/>
      <w:lvlJc w:val="left"/>
      <w:pPr>
        <w:ind w:left="5531" w:hanging="360"/>
      </w:pPr>
    </w:lvl>
    <w:lvl w:ilvl="7" w:tplc="34727AB4">
      <w:start w:val="1"/>
      <w:numFmt w:val="lowerLetter"/>
      <w:lvlText w:val="%8."/>
      <w:lvlJc w:val="left"/>
      <w:pPr>
        <w:ind w:left="6251" w:hanging="360"/>
      </w:pPr>
    </w:lvl>
    <w:lvl w:ilvl="8" w:tplc="AE04493E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AD32AB8"/>
    <w:multiLevelType w:val="hybridMultilevel"/>
    <w:tmpl w:val="390035DC"/>
    <w:lvl w:ilvl="0" w:tplc="BED81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1385D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EA8E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5C71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99625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709F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5B807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3E8D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4A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4152693">
    <w:abstractNumId w:val="2"/>
  </w:num>
  <w:num w:numId="2" w16cid:durableId="1413506120">
    <w:abstractNumId w:val="3"/>
  </w:num>
  <w:num w:numId="3" w16cid:durableId="446892214">
    <w:abstractNumId w:val="1"/>
  </w:num>
  <w:num w:numId="4" w16cid:durableId="195698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C48"/>
    <w:rsid w:val="00157804"/>
    <w:rsid w:val="001714FF"/>
    <w:rsid w:val="003565CD"/>
    <w:rsid w:val="003872B8"/>
    <w:rsid w:val="003A715E"/>
    <w:rsid w:val="00403996"/>
    <w:rsid w:val="004C64DE"/>
    <w:rsid w:val="004F5BDC"/>
    <w:rsid w:val="00596C5F"/>
    <w:rsid w:val="006375D9"/>
    <w:rsid w:val="0064307C"/>
    <w:rsid w:val="00665862"/>
    <w:rsid w:val="006873E4"/>
    <w:rsid w:val="00696D61"/>
    <w:rsid w:val="00790E0F"/>
    <w:rsid w:val="00887EC7"/>
    <w:rsid w:val="008C070E"/>
    <w:rsid w:val="008D5C75"/>
    <w:rsid w:val="0097330F"/>
    <w:rsid w:val="00A31D8E"/>
    <w:rsid w:val="00A66AA7"/>
    <w:rsid w:val="00AC59D0"/>
    <w:rsid w:val="00AD4CB0"/>
    <w:rsid w:val="00AE0CEA"/>
    <w:rsid w:val="00B3662B"/>
    <w:rsid w:val="00B83B00"/>
    <w:rsid w:val="00D922AD"/>
    <w:rsid w:val="00D92592"/>
    <w:rsid w:val="00DF77A7"/>
    <w:rsid w:val="00E155AB"/>
    <w:rsid w:val="00E366F6"/>
    <w:rsid w:val="00E41C48"/>
    <w:rsid w:val="00F52A3B"/>
    <w:rsid w:val="00F56988"/>
    <w:rsid w:val="00F7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AC16"/>
  <w15:docId w15:val="{FA142C21-C0BC-4261-83F3-608019DE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No Spacing"/>
    <w:link w:val="af4"/>
    <w:uiPriority w:val="1"/>
    <w:qFormat/>
    <w:pPr>
      <w:spacing w:after="0" w:line="240" w:lineRule="auto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4">
    <w:name w:val="Без интервала Знак"/>
    <w:link w:val="af3"/>
    <w:uiPriority w:val="1"/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 w:cs="Times New Roman"/>
      <w:b/>
      <w:i/>
      <w:iCs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b/>
      <w:i/>
      <w:iCs/>
      <w:sz w:val="28"/>
      <w:szCs w:val="20"/>
      <w:lang w:eastAsia="ru-RU"/>
    </w:rPr>
  </w:style>
  <w:style w:type="paragraph" w:styleId="afc">
    <w:name w:val="List Paragraph"/>
    <w:basedOn w:val="a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d">
    <w:name w:val="Plain Text"/>
    <w:basedOn w:val="a"/>
    <w:link w:val="afe"/>
    <w:pPr>
      <w:spacing w:after="200" w:line="276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rPr>
      <w:rFonts w:ascii="Courier New" w:eastAsia="Calibri" w:hAnsi="Courier New" w:cs="Courier New"/>
      <w:sz w:val="20"/>
      <w:szCs w:val="20"/>
    </w:rPr>
  </w:style>
  <w:style w:type="paragraph" w:styleId="aff">
    <w:name w:val="Body Text"/>
    <w:basedOn w:val="a"/>
    <w:link w:val="aff0"/>
    <w:uiPriority w:val="99"/>
    <w:unhideWhenUsed/>
    <w:rsid w:val="00B366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uiPriority w:val="99"/>
    <w:rsid w:val="00B366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0A27B44-00A4-49D1-B45C-B3BBBDBFDF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eroshik</cp:lastModifiedBy>
  <cp:revision>15</cp:revision>
  <cp:lastPrinted>2026-02-07T07:14:00Z</cp:lastPrinted>
  <dcterms:created xsi:type="dcterms:W3CDTF">2019-11-29T07:20:00Z</dcterms:created>
  <dcterms:modified xsi:type="dcterms:W3CDTF">2026-02-07T07:15:00Z</dcterms:modified>
</cp:coreProperties>
</file>